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6E" w:rsidRDefault="00A6526E" w:rsidP="00A6526E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 w:rsidRPr="00220767"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</w:p>
    <w:bookmarkEnd w:id="0"/>
    <w:p w:rsidR="00A6526E" w:rsidRDefault="00A6526E" w:rsidP="00A6526E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A6526E" w:rsidRPr="00A969FD" w:rsidRDefault="00A6526E" w:rsidP="00A6526E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A969FD">
        <w:rPr>
          <w:rFonts w:ascii="方正小标宋简体" w:eastAsia="方正小标宋简体" w:hint="eastAsia"/>
          <w:sz w:val="36"/>
          <w:szCs w:val="36"/>
        </w:rPr>
        <w:t>深化创新创业教育改革示范高校申报表</w:t>
      </w:r>
    </w:p>
    <w:p w:rsidR="00A6526E" w:rsidRPr="00232703" w:rsidRDefault="00A6526E" w:rsidP="00A6526E">
      <w:pPr>
        <w:spacing w:line="480" w:lineRule="exact"/>
        <w:rPr>
          <w:rFonts w:ascii="仿宋_GB2312" w:eastAsia="仿宋_GB2312"/>
          <w:sz w:val="32"/>
          <w:szCs w:val="3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172"/>
        <w:gridCol w:w="4490"/>
      </w:tblGrid>
      <w:tr w:rsidR="00A6526E" w:rsidRPr="00A969FD" w:rsidTr="004238F1">
        <w:trPr>
          <w:trHeight w:val="743"/>
        </w:trPr>
        <w:tc>
          <w:tcPr>
            <w:tcW w:w="2553" w:type="dxa"/>
            <w:vAlign w:val="center"/>
          </w:tcPr>
          <w:p w:rsidR="00A6526E" w:rsidRPr="00232703" w:rsidRDefault="00A6526E" w:rsidP="004238F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学校名称（盖章）</w:t>
            </w:r>
          </w:p>
        </w:tc>
        <w:tc>
          <w:tcPr>
            <w:tcW w:w="6662" w:type="dxa"/>
            <w:gridSpan w:val="2"/>
            <w:vAlign w:val="center"/>
          </w:tcPr>
          <w:p w:rsidR="00A6526E" w:rsidRPr="00232703" w:rsidRDefault="00A6526E" w:rsidP="004238F1">
            <w:pPr>
              <w:spacing w:line="48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6526E" w:rsidRPr="00A969FD" w:rsidTr="004238F1">
        <w:trPr>
          <w:trHeight w:val="696"/>
        </w:trPr>
        <w:tc>
          <w:tcPr>
            <w:tcW w:w="2553" w:type="dxa"/>
            <w:vAlign w:val="center"/>
          </w:tcPr>
          <w:p w:rsidR="00A6526E" w:rsidRPr="00232703" w:rsidRDefault="00A6526E" w:rsidP="004238F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  <w:r>
              <w:rPr>
                <w:rFonts w:ascii="仿宋_GB2312" w:eastAsia="仿宋_GB2312" w:hint="eastAsia"/>
                <w:sz w:val="30"/>
                <w:szCs w:val="30"/>
              </w:rPr>
              <w:t>/</w:t>
            </w:r>
            <w:r w:rsidRPr="00232703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6662" w:type="dxa"/>
            <w:gridSpan w:val="2"/>
            <w:vAlign w:val="center"/>
          </w:tcPr>
          <w:p w:rsidR="00A6526E" w:rsidRPr="00232703" w:rsidRDefault="00A6526E" w:rsidP="004238F1">
            <w:pPr>
              <w:spacing w:line="48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6526E" w:rsidRPr="00A969FD" w:rsidTr="004238F1">
        <w:tc>
          <w:tcPr>
            <w:tcW w:w="2553" w:type="dxa"/>
            <w:vAlign w:val="center"/>
          </w:tcPr>
          <w:p w:rsidR="00A6526E" w:rsidRPr="00232703" w:rsidRDefault="00A6526E" w:rsidP="004238F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学校类型</w:t>
            </w:r>
          </w:p>
        </w:tc>
        <w:tc>
          <w:tcPr>
            <w:tcW w:w="6662" w:type="dxa"/>
            <w:gridSpan w:val="2"/>
            <w:vAlign w:val="center"/>
          </w:tcPr>
          <w:p w:rsidR="00A6526E" w:rsidRPr="00232703" w:rsidRDefault="00A6526E" w:rsidP="004238F1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□地方高校  □教育部直属高校 □其他部委属高校</w:t>
            </w:r>
          </w:p>
        </w:tc>
      </w:tr>
      <w:tr w:rsidR="00A6526E" w:rsidRPr="00A969FD" w:rsidTr="004238F1">
        <w:trPr>
          <w:trHeight w:val="5256"/>
        </w:trPr>
        <w:tc>
          <w:tcPr>
            <w:tcW w:w="2553" w:type="dxa"/>
            <w:vAlign w:val="center"/>
          </w:tcPr>
          <w:p w:rsidR="00A6526E" w:rsidRPr="00232703" w:rsidRDefault="00A6526E" w:rsidP="004238F1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学校深化创新创业教育改革情况</w:t>
            </w:r>
          </w:p>
          <w:p w:rsidR="00A6526E" w:rsidRPr="00232703" w:rsidRDefault="00A6526E" w:rsidP="004238F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32703">
              <w:rPr>
                <w:rFonts w:ascii="仿宋_GB2312" w:eastAsia="仿宋_GB2312" w:hint="eastAsia"/>
                <w:sz w:val="28"/>
                <w:szCs w:val="28"/>
              </w:rPr>
              <w:t>（3000字以内）</w:t>
            </w:r>
          </w:p>
        </w:tc>
        <w:tc>
          <w:tcPr>
            <w:tcW w:w="6662" w:type="dxa"/>
            <w:gridSpan w:val="2"/>
          </w:tcPr>
          <w:p w:rsidR="00A6526E" w:rsidRPr="00232703" w:rsidRDefault="00A6526E" w:rsidP="004238F1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232703">
              <w:rPr>
                <w:rFonts w:ascii="仿宋_GB2312" w:eastAsia="仿宋_GB2312" w:hint="eastAsia"/>
                <w:szCs w:val="21"/>
              </w:rPr>
              <w:t>主要填写《国务院办公厅关于深化高等学校创新创业教育改革的实施意见》（国办发〔2015〕36号）印发实施以来，学校在</w:t>
            </w:r>
            <w:r>
              <w:rPr>
                <w:rFonts w:ascii="仿宋_GB2312" w:eastAsia="仿宋_GB2312" w:hint="eastAsia"/>
                <w:szCs w:val="21"/>
              </w:rPr>
              <w:t>深化</w:t>
            </w:r>
            <w:r w:rsidRPr="00232703">
              <w:rPr>
                <w:rFonts w:ascii="仿宋_GB2312" w:eastAsia="仿宋_GB2312" w:hint="eastAsia"/>
                <w:szCs w:val="21"/>
              </w:rPr>
              <w:t>创新创业教育改革方面开展的主要工作及取得的成效。</w:t>
            </w:r>
          </w:p>
        </w:tc>
      </w:tr>
      <w:tr w:rsidR="00A6526E" w:rsidRPr="00A969FD" w:rsidTr="004238F1">
        <w:tc>
          <w:tcPr>
            <w:tcW w:w="4725" w:type="dxa"/>
            <w:gridSpan w:val="2"/>
            <w:vAlign w:val="center"/>
          </w:tcPr>
          <w:p w:rsidR="00A6526E" w:rsidRPr="00232703" w:rsidRDefault="00A6526E" w:rsidP="004238F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申报学校意见</w:t>
            </w:r>
          </w:p>
        </w:tc>
        <w:tc>
          <w:tcPr>
            <w:tcW w:w="4490" w:type="dxa"/>
            <w:vAlign w:val="center"/>
          </w:tcPr>
          <w:p w:rsidR="00A6526E" w:rsidRPr="00232703" w:rsidRDefault="00A6526E" w:rsidP="004238F1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省级教育行政部门意见</w:t>
            </w:r>
          </w:p>
        </w:tc>
      </w:tr>
      <w:tr w:rsidR="00A6526E" w:rsidRPr="00A969FD" w:rsidTr="004238F1">
        <w:trPr>
          <w:trHeight w:val="2825"/>
        </w:trPr>
        <w:tc>
          <w:tcPr>
            <w:tcW w:w="4725" w:type="dxa"/>
            <w:gridSpan w:val="2"/>
            <w:vAlign w:val="center"/>
          </w:tcPr>
          <w:p w:rsidR="00A6526E" w:rsidRPr="00232703" w:rsidRDefault="00A6526E" w:rsidP="004238F1">
            <w:pPr>
              <w:spacing w:line="48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</w:p>
          <w:p w:rsidR="00A6526E" w:rsidRPr="00232703" w:rsidRDefault="00A6526E" w:rsidP="004238F1">
            <w:pPr>
              <w:spacing w:line="48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A6526E" w:rsidRPr="00232703" w:rsidRDefault="00A6526E" w:rsidP="004238F1">
            <w:pPr>
              <w:spacing w:line="48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A6526E" w:rsidRPr="00232703" w:rsidRDefault="00A6526E" w:rsidP="004238F1">
            <w:pPr>
              <w:spacing w:line="48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 xml:space="preserve">                     </w:t>
            </w:r>
          </w:p>
          <w:p w:rsidR="00A6526E" w:rsidRPr="00232703" w:rsidRDefault="00A6526E" w:rsidP="004238F1">
            <w:pPr>
              <w:spacing w:line="480" w:lineRule="exact"/>
              <w:ind w:right="150"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（盖 章）</w:t>
            </w:r>
          </w:p>
          <w:p w:rsidR="00A6526E" w:rsidRPr="00232703" w:rsidRDefault="00A6526E" w:rsidP="004238F1">
            <w:pPr>
              <w:spacing w:line="480" w:lineRule="exact"/>
              <w:ind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  <w:tc>
          <w:tcPr>
            <w:tcW w:w="4490" w:type="dxa"/>
            <w:vAlign w:val="center"/>
          </w:tcPr>
          <w:p w:rsidR="00A6526E" w:rsidRPr="00232703" w:rsidRDefault="00A6526E" w:rsidP="004238F1">
            <w:pPr>
              <w:spacing w:line="480" w:lineRule="exact"/>
              <w:ind w:right="150"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A6526E" w:rsidRPr="00232703" w:rsidRDefault="00A6526E" w:rsidP="004238F1">
            <w:pPr>
              <w:spacing w:line="480" w:lineRule="exact"/>
              <w:ind w:right="150"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A6526E" w:rsidRPr="00232703" w:rsidRDefault="00A6526E" w:rsidP="004238F1">
            <w:pPr>
              <w:spacing w:line="480" w:lineRule="exact"/>
              <w:ind w:right="150"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A6526E" w:rsidRPr="00232703" w:rsidRDefault="00A6526E" w:rsidP="004238F1">
            <w:pPr>
              <w:spacing w:line="480" w:lineRule="exact"/>
              <w:ind w:right="150"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A6526E" w:rsidRPr="00232703" w:rsidRDefault="00A6526E" w:rsidP="004238F1">
            <w:pPr>
              <w:spacing w:line="480" w:lineRule="exact"/>
              <w:ind w:right="150"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>（盖 章）</w:t>
            </w:r>
          </w:p>
          <w:p w:rsidR="00A6526E" w:rsidRPr="00232703" w:rsidRDefault="00A6526E" w:rsidP="004238F1">
            <w:pPr>
              <w:spacing w:line="480" w:lineRule="exact"/>
              <w:ind w:firstLineChars="200" w:firstLine="60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232703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</w:tr>
    </w:tbl>
    <w:p w:rsidR="00A6526E" w:rsidRPr="00933021" w:rsidRDefault="00A6526E" w:rsidP="00A6526E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 w:rsidRPr="00933021">
        <w:rPr>
          <w:rFonts w:ascii="仿宋_GB2312" w:eastAsia="仿宋_GB2312" w:hint="eastAsia"/>
          <w:sz w:val="30"/>
          <w:szCs w:val="30"/>
        </w:rPr>
        <w:t>支撑材料</w:t>
      </w:r>
      <w:r>
        <w:rPr>
          <w:rFonts w:ascii="仿宋_GB2312" w:eastAsia="仿宋_GB2312" w:hint="eastAsia"/>
          <w:sz w:val="30"/>
          <w:szCs w:val="30"/>
        </w:rPr>
        <w:t>可</w:t>
      </w:r>
      <w:r w:rsidRPr="00933021">
        <w:rPr>
          <w:rFonts w:ascii="仿宋_GB2312" w:eastAsia="仿宋_GB2312" w:hint="eastAsia"/>
          <w:sz w:val="30"/>
          <w:szCs w:val="30"/>
        </w:rPr>
        <w:t>作为申报</w:t>
      </w:r>
      <w:r>
        <w:rPr>
          <w:rFonts w:ascii="仿宋_GB2312" w:eastAsia="仿宋_GB2312" w:hint="eastAsia"/>
          <w:sz w:val="30"/>
          <w:szCs w:val="30"/>
        </w:rPr>
        <w:t>表</w:t>
      </w:r>
      <w:r w:rsidRPr="00933021">
        <w:rPr>
          <w:rFonts w:ascii="仿宋_GB2312" w:eastAsia="仿宋_GB2312" w:hint="eastAsia"/>
          <w:sz w:val="30"/>
          <w:szCs w:val="30"/>
        </w:rPr>
        <w:t>附件附后</w:t>
      </w:r>
    </w:p>
    <w:p w:rsidR="0053155D" w:rsidRPr="00A6526E" w:rsidRDefault="0053155D"/>
    <w:sectPr w:rsidR="0053155D" w:rsidRPr="00A6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6E"/>
    <w:rsid w:val="0053155D"/>
    <w:rsid w:val="00A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2017-05-12T00:37:00Z</dcterms:created>
  <dcterms:modified xsi:type="dcterms:W3CDTF">2017-05-12T00:37:00Z</dcterms:modified>
</cp:coreProperties>
</file>