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jc w:val="center"/>
        <w:rPr>
          <w:rFonts w:cs="仿宋" w:asciiTheme="minorEastAsia" w:hAnsiTheme="minorEastAsia"/>
          <w:sz w:val="32"/>
          <w:szCs w:val="32"/>
        </w:rPr>
      </w:pPr>
      <w:r>
        <w:rPr>
          <w:rFonts w:hint="eastAsia" w:cs="仿宋" w:asciiTheme="minorEastAsia" w:hAnsiTheme="minorEastAsia"/>
          <w:b/>
          <w:bCs/>
          <w:sz w:val="32"/>
          <w:szCs w:val="32"/>
        </w:rPr>
        <w:t>实验校资格申请表</w:t>
      </w:r>
    </w:p>
    <w:p>
      <w:pPr>
        <w:rPr>
          <w:rFonts w:ascii="仿宋" w:hAnsi="仿宋" w:eastAsia="仿宋" w:cs="仿宋"/>
          <w:sz w:val="28"/>
          <w:szCs w:val="28"/>
        </w:rPr>
      </w:pP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4"/>
        <w:gridCol w:w="1489"/>
        <w:gridCol w:w="997"/>
        <w:gridCol w:w="1450"/>
        <w:gridCol w:w="912"/>
        <w:gridCol w:w="197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学校名称</w:t>
            </w:r>
          </w:p>
        </w:tc>
        <w:tc>
          <w:tcPr>
            <w:tcW w:w="68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负责人姓名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项目对接人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68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项目小组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成员</w:t>
            </w:r>
          </w:p>
        </w:tc>
        <w:tc>
          <w:tcPr>
            <w:tcW w:w="68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具体实施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</w:p>
        </w:tc>
        <w:tc>
          <w:tcPr>
            <w:tcW w:w="68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职业教育融入社区（乡村）治理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职业教育助力乡村振兴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老年教育赋能提质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在职人员继续教育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城乡待业人员就业培训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进城务工人员及新市民的素质提升培训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58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实验方案：（含名称、内容、步骤、目标、特色等，至少2000字）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单位承诺书：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我单位自愿参加“职业院校服务全民终身学习”项目，并成为实验校，接受中国成人教育协会的领导，接受项目组的指导、支持、协助与管理；我单位具备实验校的条件，并为项目实验提供包括人员、经费、办公条件等支持；我单位愿意完成总项目组交办的各项工作等。</w:t>
            </w:r>
          </w:p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                                              负责人签字：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                                              单位意见（公章）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上级主管部门意见： 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                                              单位盖章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                                              年    月   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85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项目组意见：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                                              负责人签字：  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                                              年    月    日 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kY2Q1N2EwM2JkZjU3ODZiNTQxYTI2MzdhZDBlYzcifQ=="/>
  </w:docVars>
  <w:rsids>
    <w:rsidRoot w:val="504F3AD9"/>
    <w:rsid w:val="00060EC3"/>
    <w:rsid w:val="0011271E"/>
    <w:rsid w:val="00180FAD"/>
    <w:rsid w:val="003313D4"/>
    <w:rsid w:val="003A5FE5"/>
    <w:rsid w:val="00466F61"/>
    <w:rsid w:val="0058674F"/>
    <w:rsid w:val="005E593B"/>
    <w:rsid w:val="007904FC"/>
    <w:rsid w:val="00790987"/>
    <w:rsid w:val="00820DBC"/>
    <w:rsid w:val="00A5573F"/>
    <w:rsid w:val="00A7440B"/>
    <w:rsid w:val="00A86119"/>
    <w:rsid w:val="00B8505E"/>
    <w:rsid w:val="00BA6E40"/>
    <w:rsid w:val="00BF42BC"/>
    <w:rsid w:val="00C40379"/>
    <w:rsid w:val="00C9779A"/>
    <w:rsid w:val="00DB0258"/>
    <w:rsid w:val="00EB176C"/>
    <w:rsid w:val="00F6796D"/>
    <w:rsid w:val="00F963A5"/>
    <w:rsid w:val="00FE3066"/>
    <w:rsid w:val="01137DD8"/>
    <w:rsid w:val="05D473D2"/>
    <w:rsid w:val="06FB3BBD"/>
    <w:rsid w:val="070659F4"/>
    <w:rsid w:val="07BA20D0"/>
    <w:rsid w:val="09776735"/>
    <w:rsid w:val="0C344DB1"/>
    <w:rsid w:val="0F1B53DB"/>
    <w:rsid w:val="12170631"/>
    <w:rsid w:val="134317C0"/>
    <w:rsid w:val="135A2405"/>
    <w:rsid w:val="1382096B"/>
    <w:rsid w:val="13EE19ED"/>
    <w:rsid w:val="13EE2D7E"/>
    <w:rsid w:val="14DA4DD7"/>
    <w:rsid w:val="15290FDF"/>
    <w:rsid w:val="1667515F"/>
    <w:rsid w:val="17C54EFA"/>
    <w:rsid w:val="1B4944E9"/>
    <w:rsid w:val="1BAB6995"/>
    <w:rsid w:val="1C162A9C"/>
    <w:rsid w:val="1D1A0479"/>
    <w:rsid w:val="1D285CB5"/>
    <w:rsid w:val="1E06631C"/>
    <w:rsid w:val="1ECC6B79"/>
    <w:rsid w:val="20550FB0"/>
    <w:rsid w:val="20C64363"/>
    <w:rsid w:val="22123357"/>
    <w:rsid w:val="2242467D"/>
    <w:rsid w:val="23A8387B"/>
    <w:rsid w:val="24EF58C2"/>
    <w:rsid w:val="25357057"/>
    <w:rsid w:val="27E50784"/>
    <w:rsid w:val="28BE3C36"/>
    <w:rsid w:val="297A0E21"/>
    <w:rsid w:val="2B705170"/>
    <w:rsid w:val="2C4156DC"/>
    <w:rsid w:val="2E6C3ACD"/>
    <w:rsid w:val="304C2966"/>
    <w:rsid w:val="3839587C"/>
    <w:rsid w:val="38655520"/>
    <w:rsid w:val="386676B7"/>
    <w:rsid w:val="388F227C"/>
    <w:rsid w:val="38AA5E8E"/>
    <w:rsid w:val="38C17F8F"/>
    <w:rsid w:val="3908170B"/>
    <w:rsid w:val="390A7D9C"/>
    <w:rsid w:val="3C004051"/>
    <w:rsid w:val="3CE64AFD"/>
    <w:rsid w:val="3DD73DA2"/>
    <w:rsid w:val="3DF25B08"/>
    <w:rsid w:val="42FB7D68"/>
    <w:rsid w:val="43494427"/>
    <w:rsid w:val="43650883"/>
    <w:rsid w:val="43716E64"/>
    <w:rsid w:val="43DF729C"/>
    <w:rsid w:val="445A0AE0"/>
    <w:rsid w:val="446B45E1"/>
    <w:rsid w:val="44B7553B"/>
    <w:rsid w:val="48022719"/>
    <w:rsid w:val="488B3581"/>
    <w:rsid w:val="4999684F"/>
    <w:rsid w:val="49CD5922"/>
    <w:rsid w:val="4A0400E9"/>
    <w:rsid w:val="4B55797D"/>
    <w:rsid w:val="4BD96ED8"/>
    <w:rsid w:val="4C435AFD"/>
    <w:rsid w:val="4CC432AB"/>
    <w:rsid w:val="4E8E76D1"/>
    <w:rsid w:val="504F3AD9"/>
    <w:rsid w:val="505F16B5"/>
    <w:rsid w:val="508076A7"/>
    <w:rsid w:val="51113079"/>
    <w:rsid w:val="52C575EF"/>
    <w:rsid w:val="52EF57A1"/>
    <w:rsid w:val="535124AC"/>
    <w:rsid w:val="582B5740"/>
    <w:rsid w:val="5A8A3F4F"/>
    <w:rsid w:val="5B010FE0"/>
    <w:rsid w:val="5BE5122B"/>
    <w:rsid w:val="5CDE4C31"/>
    <w:rsid w:val="5CFC40FC"/>
    <w:rsid w:val="5E761E3A"/>
    <w:rsid w:val="5EA90CA0"/>
    <w:rsid w:val="5F986EB8"/>
    <w:rsid w:val="60802E2F"/>
    <w:rsid w:val="623C31ED"/>
    <w:rsid w:val="652C7761"/>
    <w:rsid w:val="661F4C38"/>
    <w:rsid w:val="668849E7"/>
    <w:rsid w:val="668E72F7"/>
    <w:rsid w:val="66E813DD"/>
    <w:rsid w:val="678229D6"/>
    <w:rsid w:val="69D01992"/>
    <w:rsid w:val="6B7A7C19"/>
    <w:rsid w:val="6CC60283"/>
    <w:rsid w:val="6DBA4B91"/>
    <w:rsid w:val="6E586D17"/>
    <w:rsid w:val="6FCD467D"/>
    <w:rsid w:val="716471E4"/>
    <w:rsid w:val="75A814DF"/>
    <w:rsid w:val="76452033"/>
    <w:rsid w:val="77B533CE"/>
    <w:rsid w:val="77C52FCD"/>
    <w:rsid w:val="78CF3916"/>
    <w:rsid w:val="7927382C"/>
    <w:rsid w:val="7CD5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0"/>
    <w:pPr>
      <w:spacing w:after="12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link w:val="15"/>
    <w:uiPriority w:val="0"/>
    <w:pPr>
      <w:ind w:firstLine="420" w:firstLineChars="100"/>
    </w:p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11">
    <w:name w:val="List Paragraph"/>
    <w:basedOn w:val="1"/>
    <w:uiPriority w:val="99"/>
    <w:pPr>
      <w:ind w:firstLine="420" w:firstLineChars="200"/>
    </w:pPr>
  </w:style>
  <w:style w:type="character" w:customStyle="1" w:styleId="12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正文文本 字符"/>
    <w:basedOn w:val="8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正文文本首行缩进 字符"/>
    <w:basedOn w:val="14"/>
    <w:link w:val="6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2044</Words>
  <Characters>2132</Characters>
  <Lines>18</Lines>
  <Paragraphs>5</Paragraphs>
  <TotalTime>13</TotalTime>
  <ScaleCrop>false</ScaleCrop>
  <LinksUpToDate>false</LinksUpToDate>
  <CharactersWithSpaces>2442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2023-03-10T06:41:00Z</dcterms:created>
  <dc:creator>LRH</dc:creator>
  <cp:lastModifiedBy>一叶编舟</cp:lastModifiedBy>
  <cp:lastPrinted>2023-03-16T02:42:00Z</cp:lastPrinted>
  <dcterms:modified xsi:type="dcterms:W3CDTF">2023-03-17T06:22:21Z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46D1F677682F4D489912483A239A929A</vt:lpwstr>
  </property>
</Properties>
</file>