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附件：</w:t>
      </w:r>
    </w:p>
    <w:p>
      <w:pPr>
        <w:ind w:left="560" w:firstLine="321" w:firstLineChars="100"/>
        <w:rPr>
          <w:rFonts w:cs="仿宋" w:asciiTheme="minorEastAsia" w:hAnsiTheme="minorEastAsia" w:eastAsiaTheme="minorEastAsia"/>
          <w:b/>
          <w:sz w:val="32"/>
          <w:szCs w:val="32"/>
        </w:rPr>
      </w:pPr>
      <w:bookmarkStart w:id="0" w:name="_GoBack"/>
      <w:r>
        <w:rPr>
          <w:rFonts w:cs="仿宋" w:asciiTheme="minorEastAsia" w:hAnsiTheme="minorEastAsia" w:eastAsiaTheme="minorEastAsia"/>
          <w:b/>
          <w:sz w:val="32"/>
          <w:szCs w:val="32"/>
        </w:rPr>
        <w:t>区域终身学习发展共同体项目实验点资格申请表</w:t>
      </w:r>
    </w:p>
    <w:bookmarkEnd w:id="0"/>
    <w:p>
      <w:pPr>
        <w:ind w:left="560"/>
        <w:rPr>
          <w:rFonts w:ascii="仿宋" w:hAnsi="仿宋" w:eastAsia="仿宋" w:cs="仿宋"/>
          <w:sz w:val="28"/>
          <w:szCs w:val="28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3"/>
        <w:gridCol w:w="2893"/>
        <w:gridCol w:w="1800"/>
        <w:gridCol w:w="15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实验点负责实施</w:t>
            </w:r>
            <w:r>
              <w:rPr>
                <w:rFonts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6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（实验点负责实施单位可以是：各级社区教育院校、社区教育指导服务中心）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实验点所在</w:t>
            </w:r>
            <w:r>
              <w:rPr>
                <w:rFonts w:ascii="仿宋" w:hAnsi="仿宋" w:eastAsia="仿宋" w:cs="仿宋"/>
                <w:sz w:val="28"/>
                <w:szCs w:val="28"/>
              </w:rPr>
              <w:t>片区</w:t>
            </w:r>
          </w:p>
        </w:tc>
        <w:tc>
          <w:tcPr>
            <w:tcW w:w="6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（可填写：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长三角、珠三角、京津冀、成渝、西南、西北、东北、华中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等）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申报实验点层级</w:t>
            </w:r>
          </w:p>
        </w:tc>
        <w:tc>
          <w:tcPr>
            <w:tcW w:w="6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（可填写以下四个层级之一）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省级共同体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地市级共同体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区县级共同体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街镇级共同体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6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申请共同体组长单位</w:t>
            </w:r>
          </w:p>
        </w:tc>
        <w:tc>
          <w:tcPr>
            <w:tcW w:w="6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（可填写：本单位申请作为共同体组长单位，或不填写）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意向具体实施项目（任选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个）</w:t>
            </w:r>
          </w:p>
        </w:tc>
        <w:tc>
          <w:tcPr>
            <w:tcW w:w="6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社区教育融入社区（乡村）治理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项目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社区教育助力乡村振兴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项目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老年教育赋能提质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项目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社区教育助力区域经济发展项目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家庭教育融入社区治理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项目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互联网+社区教育项目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  <w:t>学习共同体建设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项目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4" w:hRule="atLeast"/>
        </w:trPr>
        <w:tc>
          <w:tcPr>
            <w:tcW w:w="8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意向共同体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成员：</w:t>
            </w: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请</w:t>
            </w:r>
            <w:r>
              <w:rPr>
                <w:rFonts w:ascii="仿宋" w:hAnsi="仿宋" w:eastAsia="仿宋" w:cs="仿宋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意向共同体成员单位名称及相关信息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10" w:after="21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单位承诺书：</w:t>
            </w:r>
          </w:p>
          <w:p>
            <w:pPr>
              <w:spacing w:before="210" w:after="210"/>
              <w:ind w:firstLine="56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我单位自愿参加“区域终身学习发展共同体项目”并成为项目试验点，接受中国成人教育协会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和</w:t>
            </w:r>
            <w:r>
              <w:rPr>
                <w:rFonts w:ascii="仿宋" w:hAnsi="仿宋" w:eastAsia="仿宋" w:cs="仿宋"/>
                <w:sz w:val="28"/>
                <w:szCs w:val="28"/>
              </w:rPr>
              <w:t>项目组的指导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、支持、协助</w:t>
            </w:r>
            <w:r>
              <w:rPr>
                <w:rFonts w:ascii="仿宋" w:hAnsi="仿宋" w:eastAsia="仿宋" w:cs="仿宋"/>
                <w:sz w:val="28"/>
                <w:szCs w:val="28"/>
              </w:rPr>
              <w:t>与管理；我单位具备项目试验点的条件，并为项目试验点的运作提供包括人员、经费、办公条件等支持；我单位愿意完成总项目组交办的各项工作等。</w:t>
            </w:r>
          </w:p>
          <w:p>
            <w:pPr>
              <w:spacing w:before="210" w:after="210"/>
              <w:ind w:firstLine="56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before="210" w:after="2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                                    负责人签字：</w:t>
            </w:r>
          </w:p>
          <w:p>
            <w:pPr>
              <w:spacing w:before="210" w:after="210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  <w:t>                                       单位意见（公章）</w:t>
            </w: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10" w:after="21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上级主管部门意见：</w:t>
            </w:r>
          </w:p>
          <w:p>
            <w:pPr>
              <w:spacing w:before="210" w:after="210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  <w:t> </w:t>
            </w:r>
          </w:p>
          <w:p>
            <w:pPr>
              <w:spacing w:before="210" w:after="210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</w:pPr>
          </w:p>
          <w:p>
            <w:pPr>
              <w:spacing w:before="210" w:after="210"/>
              <w:ind w:right="1120"/>
              <w:jc w:val="right"/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  <w:t>单位盖章</w:t>
            </w:r>
          </w:p>
          <w:p>
            <w:pPr>
              <w:spacing w:before="210" w:after="210"/>
              <w:jc w:val="right"/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  <w:t>年    月    日 </w:t>
            </w: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210" w:after="210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  <w:t>项目组意见：</w:t>
            </w:r>
          </w:p>
          <w:p>
            <w:pPr>
              <w:spacing w:before="210" w:after="210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  <w:t> </w:t>
            </w:r>
          </w:p>
          <w:p>
            <w:pPr>
              <w:spacing w:before="210" w:after="210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  <w:t>                                                负责人签字：  </w:t>
            </w:r>
          </w:p>
          <w:p>
            <w:pPr>
              <w:spacing w:before="210" w:after="210"/>
              <w:jc w:val="left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FCFCFC"/>
              </w:rPr>
              <w:t>                                                 年    月    日 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720" w:footer="720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286253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EDBBC"/>
    <w:multiLevelType w:val="singleLevel"/>
    <w:tmpl w:val="D56EDB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Y2Q1N2EwM2JkZjU3ODZiNTQxYTI2MzdhZDBlYzcifQ=="/>
  </w:docVars>
  <w:rsids>
    <w:rsidRoot w:val="00311275"/>
    <w:rsid w:val="0003178C"/>
    <w:rsid w:val="000A4630"/>
    <w:rsid w:val="000C0C1A"/>
    <w:rsid w:val="000E58FD"/>
    <w:rsid w:val="000F279A"/>
    <w:rsid w:val="00101738"/>
    <w:rsid w:val="00311275"/>
    <w:rsid w:val="00447857"/>
    <w:rsid w:val="00480DFB"/>
    <w:rsid w:val="0062440C"/>
    <w:rsid w:val="00681C0E"/>
    <w:rsid w:val="006B47C0"/>
    <w:rsid w:val="006E0B55"/>
    <w:rsid w:val="007B66B5"/>
    <w:rsid w:val="008138C2"/>
    <w:rsid w:val="00813E18"/>
    <w:rsid w:val="00867F05"/>
    <w:rsid w:val="0088470E"/>
    <w:rsid w:val="009C4016"/>
    <w:rsid w:val="009E0F84"/>
    <w:rsid w:val="00A81839"/>
    <w:rsid w:val="00B96A21"/>
    <w:rsid w:val="00BF7170"/>
    <w:rsid w:val="00D46D7F"/>
    <w:rsid w:val="00D83770"/>
    <w:rsid w:val="00DB384C"/>
    <w:rsid w:val="00DD7AFC"/>
    <w:rsid w:val="00E13768"/>
    <w:rsid w:val="00E515FB"/>
    <w:rsid w:val="00E51BFF"/>
    <w:rsid w:val="00ED0E3F"/>
    <w:rsid w:val="00EF4B4D"/>
    <w:rsid w:val="00FE6799"/>
    <w:rsid w:val="035D2796"/>
    <w:rsid w:val="06AC3694"/>
    <w:rsid w:val="0B017E1D"/>
    <w:rsid w:val="0F481C0D"/>
    <w:rsid w:val="0F9C6222"/>
    <w:rsid w:val="12017B28"/>
    <w:rsid w:val="14D905BD"/>
    <w:rsid w:val="15A203D2"/>
    <w:rsid w:val="15E433A4"/>
    <w:rsid w:val="17D3547E"/>
    <w:rsid w:val="19E86498"/>
    <w:rsid w:val="1A162D36"/>
    <w:rsid w:val="1A786A6F"/>
    <w:rsid w:val="1EAE2627"/>
    <w:rsid w:val="255836CD"/>
    <w:rsid w:val="2E056606"/>
    <w:rsid w:val="30121960"/>
    <w:rsid w:val="31116359"/>
    <w:rsid w:val="35DE2935"/>
    <w:rsid w:val="36A57370"/>
    <w:rsid w:val="36A67835"/>
    <w:rsid w:val="37737D5E"/>
    <w:rsid w:val="397B64BF"/>
    <w:rsid w:val="3EAB67E5"/>
    <w:rsid w:val="417967E7"/>
    <w:rsid w:val="41FB231F"/>
    <w:rsid w:val="44CA0988"/>
    <w:rsid w:val="45167C11"/>
    <w:rsid w:val="476705B1"/>
    <w:rsid w:val="4BCA0D1F"/>
    <w:rsid w:val="4D3B0C8B"/>
    <w:rsid w:val="4EAC52CF"/>
    <w:rsid w:val="4FD454E5"/>
    <w:rsid w:val="50F804BE"/>
    <w:rsid w:val="51B50E2F"/>
    <w:rsid w:val="525E35BB"/>
    <w:rsid w:val="52B06CE8"/>
    <w:rsid w:val="53140253"/>
    <w:rsid w:val="558A62B2"/>
    <w:rsid w:val="58EC5B5B"/>
    <w:rsid w:val="59A6517C"/>
    <w:rsid w:val="5A2E2607"/>
    <w:rsid w:val="5F386A47"/>
    <w:rsid w:val="60297C4B"/>
    <w:rsid w:val="624E7722"/>
    <w:rsid w:val="638D69A9"/>
    <w:rsid w:val="64AB0D5A"/>
    <w:rsid w:val="68A51AEC"/>
    <w:rsid w:val="69831271"/>
    <w:rsid w:val="69FF48EF"/>
    <w:rsid w:val="6BD61FBC"/>
    <w:rsid w:val="6F3367F3"/>
    <w:rsid w:val="70525D2F"/>
    <w:rsid w:val="7451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after="120"/>
    </w:p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link w:val="10"/>
    <w:qFormat/>
    <w:uiPriority w:val="0"/>
    <w:pPr>
      <w:widowControl w:val="0"/>
      <w:spacing w:after="120"/>
      <w:ind w:firstLine="420" w:firstLineChars="10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正文文本 字符"/>
    <w:basedOn w:val="7"/>
    <w:link w:val="2"/>
    <w:uiPriority w:val="0"/>
    <w:rPr>
      <w:sz w:val="21"/>
      <w:szCs w:val="22"/>
    </w:rPr>
  </w:style>
  <w:style w:type="character" w:customStyle="1" w:styleId="10">
    <w:name w:val="正文文本首行缩进 字符"/>
    <w:basedOn w:val="9"/>
    <w:link w:val="5"/>
    <w:uiPriority w:val="0"/>
    <w:rPr>
      <w:rFonts w:eastAsia="Times New Roman"/>
      <w:color w:val="000000"/>
      <w:sz w:val="24"/>
      <w:szCs w:val="24"/>
      <w:lang w:eastAsia="en-US" w:bidi="en-US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2467</Words>
  <Characters>2546</Characters>
  <Lines>20</Lines>
  <Paragraphs>5</Paragraphs>
  <TotalTime>98</TotalTime>
  <ScaleCrop>false</ScaleCrop>
  <LinksUpToDate>false</LinksUpToDate>
  <CharactersWithSpaces>2753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2023-03-10T00:49:00Z</dcterms:created>
  <dc:creator>Administrator</dc:creator>
  <cp:lastModifiedBy>一叶编舟</cp:lastModifiedBy>
  <cp:lastPrinted>2023-03-17T02:12:00Z</cp:lastPrinted>
  <dcterms:modified xsi:type="dcterms:W3CDTF">2023-04-03T07:13:14Z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D77A38D2E18842ABBC7702BDAD6CFD3B</vt:lpwstr>
  </property>
</Properties>
</file>