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sz w:val="48"/>
          <w:szCs w:val="48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48"/>
          <w:szCs w:val="48"/>
          <w:u w:val="none"/>
          <w:bdr w:val="none" w:color="auto" w:sz="0" w:space="0"/>
          <w:shd w:val="clear" w:fill="FFFFFF"/>
        </w:rPr>
        <w:t>中国成人教育协会理事单位会员名单</w:t>
      </w:r>
    </w:p>
    <w:p>
      <w:bookmarkStart w:id="0" w:name="_GoBack"/>
      <w:bookmarkEnd w:id="0"/>
    </w:p>
    <w:p/>
    <w:tbl>
      <w:tblPr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副会长单位会员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奥鹏远程教育中心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北京国人通教育科技有限公司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高等教育出版社有限公司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教育部职成教司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成都电子信息工程大学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唐智科技湖南发展有限公司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深圳市阿尔法特网络环境有限公司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江苏吴中股份公司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智联有道科技公司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上海光华教育集团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广东开放大学（广东理工职业学院）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4"/>
                <w:szCs w:val="24"/>
                <w:u w:val="none"/>
                <w:bdr w:val="none" w:color="auto" w:sz="0" w:space="0"/>
              </w:rPr>
              <w:t>常务理事单位会员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中国教育科学研究院职业与继续教育研究所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中南大学继续教育学院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北京外国语大学网络与继续教育学院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北京化工大学继续教育学院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中央音乐学院现代远程音乐教育学院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哈尔滨工业大学继续教育学院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江南大学继续教育与网络教育学院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中国地质大学（武汉）远程与继续教育学院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华中师范大学培训中心（职业与继续教育学院）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华南理工大学继续教育学院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四川农业大学远程与继续教育学院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兰州大学网络与技术教育学院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中国国际贸易促进委员会 商业行业委员会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北京大学继续教育部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北京市朝阳区职工大学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河北省教育厅职成教处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太原理工大学继续教育学院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山西省财政税务专科学校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山西教育教辅传媒集团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内蒙古自治区教育厅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中国医科大学继续教育学院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辽宁社区教育指导中心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大兴安岭地区行政公署教育局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黑龙江省教育学院（黑龙江教师发展学院）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上海市金山区教育局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上海终身教育研究院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同济大学继续教育学院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上海市徐汇区业余大学（上海市徐汇区社区学院）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上海汽车集团股份有限公司培训中心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浙江省教育厅职成教处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杭州市教育局职成教处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浙江省社区教育指导中心办公室(浙江广播电视大学)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浙江大学继续教育管理处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温州市社区教育指导中心办公室温州城市大学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合肥工业大学继续教育学院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安徽涉外经济职业学院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福建省教育厅职成处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厦门理工学院继续教育学院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江西省教育厅职成教处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山东省教育科学研究院(山东省成人教育协会)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济南幼儿师范高等专科学院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曲阜师范大学职业与成人教育学院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山东省网上家长学校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河南省成人教育教研室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河南经贸职业学院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河南省终身教育研究院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河南测绘职业学院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河南省舞蹈家协会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湖北省教育厅职成教处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武汉市职业教育与成人教育协会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湖南省教育厅职成处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湖南省职业教育与成人教育学会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广东开放大学（广东理工职业学院/广东省成人教育协会）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华南师范大学继续教育学院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广西广播电视大学（广西社区教育发展研究中心）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桂林市广播电视大学（桂林市社区教育指导委员会）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海南师范大学大学继续教育学院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西南大学网络与继续教育学院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四川省教育厅职成处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四川省职业教育与成人教育学会终身教育工作委员会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四川师范大学终身教育与学习研究中心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巴中市南江县小河职业中等学校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云南省成人高等教育学会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西藏自治区教育厅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西藏自治区教育厅职成处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陕西广播电视大学（社区教育管理中心办公室）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甘肃省平凉市教育局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兰州资源环境职业技术学院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宁夏回族自治区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宁夏职业技术学院继续教育学院(宁夏广播电视大学)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新疆维吾尔族自治区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新疆维吾尔自治区教育厅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新疆生产建设兵团广播电视大学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中国成人教育协会推荐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上海中成协培训中心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北京智联友道科技有限公司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北京市房山区成人教育标准研修中心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沈阳终身教育研究会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曲阜师范大学继续教育学院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北京工商管理专修学院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北京东方老年研修学院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齐齐哈尔工程学院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甘肃成人继续教育培训学院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中国成人教育协会分支机构推荐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华东师范大学教育学部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云南大学职业与继续教育学院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杭州市职业教育与成人教育研究室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中央农业广播电视学校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中国成人教育协会成人教育培训机构工作委员会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江苏省社会教育服务指导中心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扬州市安康职业培训学校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西南大学社会科学处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全国电力职业教育研究所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中国机械教育协会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中国成人教育协会社专委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四川广播电视大学（四川省社区教育服务指导中心）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上海市长宁区业余大学（社区学院）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对外经济贸易大学继续教育与远程教育学院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北京市房山区教育委员会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北京人文大学国学院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中关村学院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天津现代职业技术学院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北京师范大学艺术与传媒学院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中控国建实业集团有限公司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南方舞蹈学校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人民教育出版社人教教材中心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晟力新武（北京）体育文化有限公司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武汉市江汉区社区宣传教育学院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中央美术学院附属实验学校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国家教育行政学院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医学继续教育专业委员会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国药控股湖北有限公司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中国职业技术教育杂志社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隆平高科信息技术（北京）有限公司（全国农业职业教育教学指导委员会）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温州华韵健康文化传播有限公司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江西省人社厅（已退休）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北京教科院终身可持续所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浙江新世纪经贸专修学院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黑龙江齐齐哈尔甘南职教中心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山东省淄博市职业教育教学研究室（淄博市职工教育培训中心）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sz w:val="24"/>
                <w:szCs w:val="24"/>
                <w:u w:val="none"/>
                <w:bdr w:val="none" w:color="auto" w:sz="0" w:space="0"/>
              </w:rPr>
              <w:t>理事单位会员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教育部及直属部门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中国教育国际交流协会会员部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北京语言大学网络教育学院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中央民族大学继续教育学院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北京市西城经济科学大学暨西城区社区学院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北京市东城区职工大学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北京市石景山区业余大学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北京市密云区社区教育中心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北京市顺义区社区教育中心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北京市房山区成人教育中心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北京博略睿晟咨询有限公司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北京麦课在线教育技术有限责任公司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艾特家家（北京）教育科技有限公司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一带一路国际合作发展基金管理委员会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天津市宝坻区教育局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天津市静海区教育局成职科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天津市职业教育与成人教育学会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南开大学继续教育学院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天津大学远程与继续教育学院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天津市和平区新华职工大学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天津市建筑工程职工大学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天津市蓟州区上仓镇成人文化技术学校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天津市河西区社区教育中心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石家庄市教育局职业教育处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唐山市教育局高教职成处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河北经贸大学继续教育学院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河北女子职业技术学院继续教育学院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邯郸市教育局国际交流中心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大同市教育局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晋中市教育局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山西中医药大学继续教育学院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潞安职业技术学院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内蒙古巴彦淖尔市教育局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内蒙古广播电视大学兴安盟分校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内蒙古民族大学继续教育学院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内蒙古大兴安岭林业学校、呼伦贝尔广播电视大学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东北财经大学网络教育学院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沈阳航天航空大学继续教育学院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渤海大学继续教育学院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辽宁金融职业学院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阜新高等专科学校成教部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建平县职业教育中心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沈阳市和平区教育研究中心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吉林省长春市朝阳区教育局社区教育办公室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吉林省教育科学院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延边大学继续教育学院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北华大学继续教育与培训学院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吉林省教育学院高职学院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敦化市职教中心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磐石市职教中心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齐齐哈尔市教育局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鸡西市教育局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黑龙江省教育学院职成教育研培中心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黑龙江省经济管理干部学院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双鸭山市广播电视大学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黑龙江广播电视大学社区教育管理学院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大庆广播电视大学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哈尔滨应用职业技术学院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哈尔滨老年人大学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绥化市老年大学(绥化广播电视大学)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上海市普陀区教育局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上海市徐汇区教育局学习办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上海市闵行区教育局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上海市静安区教育局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上海市宝山区教育局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上海市社会文化管理处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上海市民办教育发展服务中心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上海市科普教育促进中心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复旦大学继续教育学院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上海交通大学继续教育学院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华东理工大学继续教育学院（网络教育学院）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上海市浦东新区社区学院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上海市崇明区社区学院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上海市浦东新区杨进社区学校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上海市教育报刊总社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震旦教育集团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江苏省徐州市教育局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江苏省苏州市教育局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江苏省南通市教育局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江苏省常州市教育局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江苏省盐城市教育局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连云港市教育局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江苏省镇江市教育局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江苏省扬州市教育局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无锡市成人教育协会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东南大学继续教育学院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扬州大学继续教育学院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江苏科技大学继续教育学院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江苏泰州职业技术学院继续教育学院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淮安开放大学（淮安市社会教育服务指导中心）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宿迁开放大学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宁波市教育局终身教育与民办教育处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宁波市教育局职成教教研室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嘉兴市教育局职成教处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浙江省台州市教育局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浙江省成人教育与职业教育协会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浙江工业大学成人教育学院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浙江工商大学继续教育学院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舟山蓉浦学院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宁波大学继续教育与培训处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杭州科技职业技术学院继续教育学院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宁波广播电视大学（宁波社区大学）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浙江省绍兴市柯桥区社区学院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丽水广播电视大学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宁波市成人教育学校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浙江省长兴县煤山镇人民政府成人文化技术学校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浙江省江山市双塔中心成人文化技术学校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安徽省宣城市教育体育局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安徽省亳州市教育局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安徽省阜阳市教育局职教局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安徽省铜陵市教育和体育局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安徽省马鞍山市教育局职业教育与成人教育办公室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安徽省滁州市教育体育局职业与成人教育科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长丰县教育体育局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安徽科技学院继续教育学院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合肥广播电视大学（合肥社区大学）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安徽省宿州市埇桥区社区教育学院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安徽省蒙城建筑工业中等专业学校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厦门市思明区社区教育指导服务中心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福建师范大学网络与继续教育学院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福州大学应用技术与继续教育学院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福建省闽江学院继续教育学院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福建船政交通职业学院成人与继续教育部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福建信息职业技术学院继续教育部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厦门城市职业学院继续教育中心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福建广播电视大学宁德分校(宁德市委教育工委)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福建省终身教育服务中心（福建省广播电视大学）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福建省全民终身教育促进会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福州市鼓楼区三坊七巷社区学习促进会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福建省新华技术学校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福建老年大学(福建省老年大学协会)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江西科技师范大学教育学院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江西农业大学继续教育学院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江西财经大学继续教育学院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华东交通大学继续教育学院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赣南师范大学继续教育学院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井冈山大学继续教育学院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景德镇陶瓷大学继续教育学院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江西泰豪动漫职业学院、江西省民办教育协会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济南市历下区教育局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青岛市黄岛区教育和体育局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青岛市黄岛区教育和体育局民办与终身教育办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山东省诸城市教育和体育局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青岛市南区教育研究中心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山东省威海经济技术开发区教育体育处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山东省滨州职业技术学院继续教育学院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济南市长清区社区教育学院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青岛市李沧区社会教育研究发展中心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青岛市市北区社区教育学院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青岛市黄岛区灵山卫成人教育学校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日照职业技术学院（日照市社区大学）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寿光市职业教育中心学校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山东省滨州经济技术开发区第一中学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郑州市成人教育教研室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新乡市成人教育研究室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驻马店市职业技术成人教学研究室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河南省开封市成人教育教研室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河南省南阳市成人教研室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河南省鹤壁市成人职业技术教研室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河南省信阳市职业教育与成人教育教学研究室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洛阳市教育局职业与成人教育研究室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河南工程学院继续教育学院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郑州工程技术学院开放教育学院（郑州社区大学）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河南省外贸学校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开封市金明区敦复书院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郑州市馨家苑社区服务中心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河南省永城市太丘镇社区学校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武汉市江岸区教育局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武汉市青山区教育局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武汉市新洲区教育局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武汉市武昌区教育局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武汉职业教育与成人教育协会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武汉软件工程职业学院（武汉市广播电视大学）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黄冈市广播电视大学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潜江市广播电视大学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湖北省仙桃市社区教育指导中心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武汉市江岸区社区教育学院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湖南省教育科学研究院职成所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湖南省教育科学研究院史志所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湖南邮电职业技术学院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中南工业学校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广东省河源市教育局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华南农业大学继续教育学院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仲恺农业工程学院继续教育学院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广东省外语艺术职业学院继续教育学院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广东轻工职业技术学院继续教育学院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广东信息科技职业培训学院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珠海开放大学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湛江开放大学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清远市职业教育学会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广西钦州市浦北县教育局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广西民族大学继续教育学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广西南宁市职业教育中心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广西北海市银海区职业教育中心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海南省海口市教育局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海南省澄迈县教育局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海南省琼海市教育局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海南热带海洋学院继续教育学院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海南天明职业技术培训学校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琼海市职业中等专业学校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重庆市巫山县教育委员会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重庆市沙坪坝区教育委员会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重庆工商学校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四川省攀枝花教育局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四川省遂宁教育局职成科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四川省教育科学研究院职成室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西南财经大学继续（网络）教育学院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西华大学继续教育学院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四川广播电视大学社教办公室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自贡广播电视大学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泸州广播电视大学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绵阳广播电视大学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广元广播电视大学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四川省阿坝广播电视大学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成都市龙泉驿区社区教育中心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四川省成都市金牛社区教育学院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成都市锦江区社区教育中心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茅台学院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贵州广播电视大学水钢分校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遵义广播电视大学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毕节医学高等专科学校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六盘水幼儿师范高等专科学校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昆明医科大学继续教育学院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云南师范大学成人继续教育学院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云南开放大学开放教育管理学院、成人教育学院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西藏大学继续教育学院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西藏农牧学院成人教育部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国家开放大学西藏学院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林芝职业学校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西安市碑林区教育局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汉中市教育局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铜川职业技术学院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陕西广播电视大学延安分校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陕西省广播电视大学商洛分校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陕西省米脂县职业技术教育中心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礼泉县职业技术教育中心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甘肃财贸职业学院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白银矿冶职业技术学院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甘肃省农垦中等专业学校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甘肃省理工中等专业学校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西宁市教育局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青海省海西州教育局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青海省格尔木市教育局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青海大学医学院成人教育学院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西宁城市职业技术学院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青海柴达木职业技术学院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青海省水电职业技术学校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海北州职业技术学校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宁夏回族自治区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宁夏大学继续教育学院（高等职业技术学院）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灵武市职业教育中心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新疆维吾尔族自治区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新疆昌吉职业技术学院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新疆生产建设兵团广播电视大学继续教育学院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新疆生产建设兵团广播电视大学第一师分校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新疆生产建设兵团农业广播电视学校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新疆生产建设兵团第十二师职业技术学校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中国成人教育协会推荐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中国经济社会论坛杂志社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上海远大学习广场教育科技有限公司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上海市教育科学研究院职成教所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北京七彩未来教育咨询有限公司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北京市职业能力建设指导中心（政府部门）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华中科技大学武昌分校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上海汇文进修学院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中国成人教育协会分支机构推荐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中国成人教育杂志社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《成人教育》编辑部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华中师范大学高等继续教育学报编辑部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四川师范大学成人教育研究所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河南大学远程与继续教育学院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华东师范大学开放教育学院（教师发展学院）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新疆师范大学成人（继续、网络）教育学院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广州市增城区社区教育学院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甘肃省金塔县职业教育中心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浙江嘉善社区学院（浙江广播电视大学嘉善学院）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浙江省德清县雷甸镇成人学校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河南省新郑市城关乡成人学校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江苏省扬州市杭集镇成人学校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浙江省宁海县西店镇成人学校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北京市农广校昌平分校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北京市房山区阎村镇社区成人职业学校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西南大学教育学部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北京卓越华琳教育科技有限公司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江苏开放大学社会教育处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上海市杨浦区学习型社会建设与终身教育促进委员会办公室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武汉市武昌区社区教育学院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辽宁广播电视大学终身教育处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四川省成都社区大学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上海开放大学松江分校（上海市松江社区学院）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上海教育软件发展有限公司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海南广播电视大学继续教育学院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上海外国语大学继续教育学院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上海外国语大学网络教育学院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北京市海淀区唐人美食职业技能培训学校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上海敏就企业管理咨询有限公司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北京安氏经纬技术培训中心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北京洪鹏盛世教育科技有限公司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北京行知立德文化交流有限公司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哈尔滨市职业生涯规划研究会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北京全维度科技有限公司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北京经济技术开发区产业人才协会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北京爱迪科森教育科技股份有限公司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中国人民大学书报资料中心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北京市海淀区职工大学（中关村学院）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长沙广播电视大学（长沙社区大学）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上海市静安区业余大学（静安社区学院）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吉林师范大学教育科学学院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北京开放大学门头沟分校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武汉市金银潭医院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华中科技大学同济医学院附属协和医院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北京永载文化有限公司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成都广播电视大学（成都社区大学）吕中华推荐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宜兴市高塍成校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安徽省肥东县店埠成人学校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辽宁省法库县秀水河子镇成人学校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1316E"/>
    <w:rsid w:val="6D7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2019-08-14T07:43:00Z</dcterms:created>
  <dc:creator>Administrator</dc:creator>
  <cp:lastModifiedBy>Administrator</cp:lastModifiedBy>
  <dcterms:modified xsi:type="dcterms:W3CDTF">2019-08-14T07:44:00Z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