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A348D" w14:textId="39C841AF" w:rsidR="0058796C" w:rsidRPr="00C25B1D" w:rsidRDefault="0058796C" w:rsidP="0058796C">
      <w:pPr>
        <w:adjustRightInd w:val="0"/>
        <w:snapToGrid w:val="0"/>
        <w:spacing w:afterLines="50" w:after="163" w:line="480" w:lineRule="exact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  <w:bookmarkStart w:id="0" w:name="_GoBack"/>
      <w:bookmarkEnd w:id="0"/>
      <w:r w:rsidRPr="00C25B1D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附件一：参会回执</w:t>
      </w:r>
    </w:p>
    <w:tbl>
      <w:tblPr>
        <w:tblStyle w:val="a3"/>
        <w:tblW w:w="14029" w:type="dxa"/>
        <w:jc w:val="center"/>
        <w:tblLook w:val="04A0" w:firstRow="1" w:lastRow="0" w:firstColumn="1" w:lastColumn="0" w:noHBand="0" w:noVBand="1"/>
      </w:tblPr>
      <w:tblGrid>
        <w:gridCol w:w="1330"/>
        <w:gridCol w:w="2322"/>
        <w:gridCol w:w="921"/>
        <w:gridCol w:w="2134"/>
        <w:gridCol w:w="2104"/>
        <w:gridCol w:w="2104"/>
        <w:gridCol w:w="3114"/>
      </w:tblGrid>
      <w:tr w:rsidR="00D41836" w:rsidRPr="00C25B1D" w14:paraId="6456937D" w14:textId="322BD294" w:rsidTr="00F50F6B">
        <w:trPr>
          <w:jc w:val="center"/>
        </w:trPr>
        <w:tc>
          <w:tcPr>
            <w:tcW w:w="1330" w:type="dxa"/>
            <w:vAlign w:val="center"/>
          </w:tcPr>
          <w:p w14:paraId="57244F43" w14:textId="1EBF5732" w:rsidR="00D41836" w:rsidRPr="00C25B1D" w:rsidRDefault="00D41836" w:rsidP="0058796C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C25B1D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322" w:type="dxa"/>
            <w:vAlign w:val="center"/>
          </w:tcPr>
          <w:p w14:paraId="2701A87D" w14:textId="4B2BFCF4" w:rsidR="00D41836" w:rsidRPr="00C25B1D" w:rsidRDefault="00D41836" w:rsidP="0058796C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C25B1D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单位/职务</w:t>
            </w:r>
          </w:p>
        </w:tc>
        <w:tc>
          <w:tcPr>
            <w:tcW w:w="921" w:type="dxa"/>
            <w:vAlign w:val="center"/>
          </w:tcPr>
          <w:p w14:paraId="558CC2BC" w14:textId="049F9CA9" w:rsidR="00D41836" w:rsidRPr="00C25B1D" w:rsidRDefault="00D41836" w:rsidP="0058796C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C25B1D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2134" w:type="dxa"/>
            <w:vAlign w:val="center"/>
          </w:tcPr>
          <w:p w14:paraId="14177E57" w14:textId="0BF51442" w:rsidR="00D41836" w:rsidRPr="00C25B1D" w:rsidRDefault="00D41836" w:rsidP="0058796C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C25B1D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手机</w:t>
            </w:r>
          </w:p>
        </w:tc>
        <w:tc>
          <w:tcPr>
            <w:tcW w:w="2104" w:type="dxa"/>
          </w:tcPr>
          <w:p w14:paraId="7292741A" w14:textId="761240DF" w:rsidR="00D41836" w:rsidRPr="00C25B1D" w:rsidRDefault="00D41836" w:rsidP="0058796C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C25B1D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酒店预定</w:t>
            </w:r>
          </w:p>
        </w:tc>
        <w:tc>
          <w:tcPr>
            <w:tcW w:w="2104" w:type="dxa"/>
          </w:tcPr>
          <w:p w14:paraId="0D9DC6F5" w14:textId="3D54F84C" w:rsidR="00D41836" w:rsidRPr="00C25B1D" w:rsidRDefault="00236D66" w:rsidP="0058796C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C25B1D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现场学习线路</w:t>
            </w:r>
          </w:p>
        </w:tc>
        <w:tc>
          <w:tcPr>
            <w:tcW w:w="3114" w:type="dxa"/>
          </w:tcPr>
          <w:p w14:paraId="563A386D" w14:textId="3CEA6E74" w:rsidR="00D41836" w:rsidRPr="00C25B1D" w:rsidRDefault="00F50F6B" w:rsidP="0058796C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C25B1D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参加创课大赛启动仪式</w:t>
            </w:r>
          </w:p>
        </w:tc>
      </w:tr>
      <w:tr w:rsidR="00D41836" w:rsidRPr="00C25B1D" w14:paraId="6370471F" w14:textId="1293A470" w:rsidTr="00F50F6B">
        <w:trPr>
          <w:jc w:val="center"/>
        </w:trPr>
        <w:tc>
          <w:tcPr>
            <w:tcW w:w="1330" w:type="dxa"/>
            <w:vAlign w:val="center"/>
          </w:tcPr>
          <w:p w14:paraId="686511FA" w14:textId="77777777" w:rsidR="00D41836" w:rsidRPr="00C25B1D" w:rsidRDefault="00D41836" w:rsidP="0058796C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14:paraId="086F8F6C" w14:textId="77777777" w:rsidR="00D41836" w:rsidRPr="00C25B1D" w:rsidRDefault="00D41836" w:rsidP="0058796C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14:paraId="6A6B03A6" w14:textId="77777777" w:rsidR="00D41836" w:rsidRPr="00C25B1D" w:rsidRDefault="00D41836" w:rsidP="0058796C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34" w:type="dxa"/>
            <w:vAlign w:val="center"/>
          </w:tcPr>
          <w:p w14:paraId="2677F7F5" w14:textId="77777777" w:rsidR="00D41836" w:rsidRPr="00C25B1D" w:rsidRDefault="00D41836" w:rsidP="0058796C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</w:tcPr>
          <w:p w14:paraId="12FEF605" w14:textId="7773F4CE" w:rsidR="00D41836" w:rsidRPr="00C25B1D" w:rsidRDefault="00D41836" w:rsidP="0058796C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C25B1D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是/否</w:t>
            </w:r>
          </w:p>
        </w:tc>
        <w:tc>
          <w:tcPr>
            <w:tcW w:w="2104" w:type="dxa"/>
          </w:tcPr>
          <w:p w14:paraId="385BB2AA" w14:textId="7FC65871" w:rsidR="00D41836" w:rsidRPr="00C25B1D" w:rsidRDefault="00236D66" w:rsidP="0058796C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C25B1D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1/2/3</w:t>
            </w:r>
          </w:p>
        </w:tc>
        <w:tc>
          <w:tcPr>
            <w:tcW w:w="3114" w:type="dxa"/>
          </w:tcPr>
          <w:p w14:paraId="4518134F" w14:textId="392B8F17" w:rsidR="00D41836" w:rsidRPr="00C25B1D" w:rsidRDefault="00F50F6B" w:rsidP="0058796C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C25B1D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是/否</w:t>
            </w:r>
          </w:p>
        </w:tc>
      </w:tr>
      <w:tr w:rsidR="00D41836" w:rsidRPr="00C25B1D" w14:paraId="4ACD1080" w14:textId="47A9A77F" w:rsidTr="00F50F6B">
        <w:trPr>
          <w:jc w:val="center"/>
        </w:trPr>
        <w:tc>
          <w:tcPr>
            <w:tcW w:w="1330" w:type="dxa"/>
            <w:vAlign w:val="center"/>
          </w:tcPr>
          <w:p w14:paraId="65655749" w14:textId="77777777" w:rsidR="00D41836" w:rsidRPr="00C25B1D" w:rsidRDefault="00D41836" w:rsidP="0058796C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14:paraId="7BD2825A" w14:textId="77777777" w:rsidR="00D41836" w:rsidRPr="00C25B1D" w:rsidRDefault="00D41836" w:rsidP="0058796C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14:paraId="02F121E0" w14:textId="77777777" w:rsidR="00D41836" w:rsidRPr="00C25B1D" w:rsidRDefault="00D41836" w:rsidP="0058796C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34" w:type="dxa"/>
            <w:vAlign w:val="center"/>
          </w:tcPr>
          <w:p w14:paraId="77AD34BC" w14:textId="77777777" w:rsidR="00D41836" w:rsidRPr="00C25B1D" w:rsidRDefault="00D41836" w:rsidP="0058796C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</w:tcPr>
          <w:p w14:paraId="1FA5E73A" w14:textId="31C14A50" w:rsidR="00D41836" w:rsidRPr="00C25B1D" w:rsidRDefault="00D41836" w:rsidP="0058796C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C25B1D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是/否</w:t>
            </w:r>
          </w:p>
        </w:tc>
        <w:tc>
          <w:tcPr>
            <w:tcW w:w="2104" w:type="dxa"/>
          </w:tcPr>
          <w:p w14:paraId="6A5196AA" w14:textId="4F0F5BBE" w:rsidR="00D41836" w:rsidRPr="00C25B1D" w:rsidRDefault="00F50F6B" w:rsidP="0058796C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C25B1D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1/2/3</w:t>
            </w:r>
          </w:p>
        </w:tc>
        <w:tc>
          <w:tcPr>
            <w:tcW w:w="3114" w:type="dxa"/>
          </w:tcPr>
          <w:p w14:paraId="528B9F42" w14:textId="571D3BD2" w:rsidR="00D41836" w:rsidRPr="00C25B1D" w:rsidRDefault="00F50F6B" w:rsidP="0058796C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C25B1D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是/否</w:t>
            </w:r>
          </w:p>
        </w:tc>
      </w:tr>
      <w:tr w:rsidR="00D41836" w:rsidRPr="00C25B1D" w14:paraId="7C63E118" w14:textId="516984F0" w:rsidTr="00F50F6B">
        <w:trPr>
          <w:jc w:val="center"/>
        </w:trPr>
        <w:tc>
          <w:tcPr>
            <w:tcW w:w="1330" w:type="dxa"/>
            <w:vAlign w:val="center"/>
          </w:tcPr>
          <w:p w14:paraId="37FEE72D" w14:textId="77777777" w:rsidR="00D41836" w:rsidRPr="00C25B1D" w:rsidRDefault="00D41836" w:rsidP="0058796C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14:paraId="48F779AC" w14:textId="77777777" w:rsidR="00D41836" w:rsidRPr="00C25B1D" w:rsidRDefault="00D41836" w:rsidP="0058796C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14:paraId="77E67572" w14:textId="77777777" w:rsidR="00D41836" w:rsidRPr="00C25B1D" w:rsidRDefault="00D41836" w:rsidP="0058796C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34" w:type="dxa"/>
            <w:vAlign w:val="center"/>
          </w:tcPr>
          <w:p w14:paraId="5F3481C9" w14:textId="77777777" w:rsidR="00D41836" w:rsidRPr="00C25B1D" w:rsidRDefault="00D41836" w:rsidP="0058796C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</w:tcPr>
          <w:p w14:paraId="51270A82" w14:textId="5F4C9AEE" w:rsidR="00D41836" w:rsidRPr="00C25B1D" w:rsidRDefault="00D41836" w:rsidP="0058796C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C25B1D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是/否</w:t>
            </w:r>
          </w:p>
        </w:tc>
        <w:tc>
          <w:tcPr>
            <w:tcW w:w="2104" w:type="dxa"/>
          </w:tcPr>
          <w:p w14:paraId="4A5C532A" w14:textId="1B3F6E01" w:rsidR="00D41836" w:rsidRPr="00C25B1D" w:rsidRDefault="00F50F6B" w:rsidP="0058796C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C25B1D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1/2/3</w:t>
            </w:r>
          </w:p>
        </w:tc>
        <w:tc>
          <w:tcPr>
            <w:tcW w:w="3114" w:type="dxa"/>
          </w:tcPr>
          <w:p w14:paraId="581DBC7C" w14:textId="178CD8A9" w:rsidR="00D41836" w:rsidRPr="00C25B1D" w:rsidRDefault="00F50F6B" w:rsidP="0058796C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C25B1D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是/否</w:t>
            </w:r>
          </w:p>
        </w:tc>
      </w:tr>
      <w:tr w:rsidR="00D41836" w:rsidRPr="00C25B1D" w14:paraId="378E3ACE" w14:textId="07D4BDF6" w:rsidTr="00F50F6B">
        <w:trPr>
          <w:jc w:val="center"/>
        </w:trPr>
        <w:tc>
          <w:tcPr>
            <w:tcW w:w="1330" w:type="dxa"/>
            <w:vAlign w:val="center"/>
          </w:tcPr>
          <w:p w14:paraId="05A3C3E3" w14:textId="77777777" w:rsidR="00D41836" w:rsidRPr="00C25B1D" w:rsidRDefault="00D41836" w:rsidP="0058796C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14:paraId="769E9C6D" w14:textId="77777777" w:rsidR="00D41836" w:rsidRPr="00C25B1D" w:rsidRDefault="00D41836" w:rsidP="0058796C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14:paraId="6C2C2990" w14:textId="77777777" w:rsidR="00D41836" w:rsidRPr="00C25B1D" w:rsidRDefault="00D41836" w:rsidP="0058796C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34" w:type="dxa"/>
            <w:vAlign w:val="center"/>
          </w:tcPr>
          <w:p w14:paraId="7543728B" w14:textId="77777777" w:rsidR="00D41836" w:rsidRPr="00C25B1D" w:rsidRDefault="00D41836" w:rsidP="0058796C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</w:tcPr>
          <w:p w14:paraId="42249C78" w14:textId="18E07B53" w:rsidR="00D41836" w:rsidRPr="00C25B1D" w:rsidRDefault="00D41836" w:rsidP="0058796C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C25B1D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是/否</w:t>
            </w:r>
          </w:p>
        </w:tc>
        <w:tc>
          <w:tcPr>
            <w:tcW w:w="2104" w:type="dxa"/>
          </w:tcPr>
          <w:p w14:paraId="4221A2ED" w14:textId="6B6BD801" w:rsidR="00D41836" w:rsidRPr="00C25B1D" w:rsidRDefault="00F50F6B" w:rsidP="0058796C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C25B1D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1/2/3</w:t>
            </w:r>
          </w:p>
        </w:tc>
        <w:tc>
          <w:tcPr>
            <w:tcW w:w="3114" w:type="dxa"/>
          </w:tcPr>
          <w:p w14:paraId="078842D7" w14:textId="1160780E" w:rsidR="00D41836" w:rsidRPr="00C25B1D" w:rsidRDefault="00F50F6B" w:rsidP="0058796C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C25B1D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是/否</w:t>
            </w:r>
          </w:p>
        </w:tc>
      </w:tr>
    </w:tbl>
    <w:p w14:paraId="452EDE50" w14:textId="77777777" w:rsidR="0058796C" w:rsidRPr="00C25B1D" w:rsidRDefault="0058796C" w:rsidP="0058796C">
      <w:pPr>
        <w:adjustRightInd w:val="0"/>
        <w:snapToGrid w:val="0"/>
        <w:spacing w:line="480" w:lineRule="exact"/>
        <w:rPr>
          <w:rFonts w:ascii="仿宋_GB2312" w:eastAsia="仿宋_GB2312" w:hAnsi="仿宋"/>
          <w:color w:val="FF0000"/>
          <w:sz w:val="28"/>
          <w:szCs w:val="28"/>
        </w:rPr>
      </w:pPr>
    </w:p>
    <w:p w14:paraId="7C9166E0" w14:textId="69D6BA64" w:rsidR="0058796C" w:rsidRPr="00C25B1D" w:rsidRDefault="00F50F6B" w:rsidP="00F50F6B">
      <w:pPr>
        <w:adjustRightInd w:val="0"/>
        <w:snapToGrid w:val="0"/>
        <w:spacing w:afterLines="50" w:after="163" w:line="480" w:lineRule="exact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  <w:r w:rsidRPr="00C25B1D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附件二：会务费发票信息</w:t>
      </w:r>
    </w:p>
    <w:p w14:paraId="79680CA0" w14:textId="7E62FD2D" w:rsidR="0058796C" w:rsidRPr="00C25B1D" w:rsidRDefault="00F50F6B" w:rsidP="0058796C">
      <w:pPr>
        <w:adjustRightInd w:val="0"/>
        <w:snapToGrid w:val="0"/>
        <w:spacing w:line="480" w:lineRule="exac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C25B1D">
        <w:rPr>
          <w:rFonts w:ascii="仿宋_GB2312" w:eastAsia="仿宋_GB2312" w:hAnsi="仿宋" w:hint="eastAsia"/>
          <w:color w:val="000000" w:themeColor="text1"/>
          <w:sz w:val="28"/>
          <w:szCs w:val="28"/>
        </w:rPr>
        <w:t>姓名：</w:t>
      </w:r>
    </w:p>
    <w:p w14:paraId="013C38FD" w14:textId="5B259FB4" w:rsidR="00F50F6B" w:rsidRPr="00C25B1D" w:rsidRDefault="00F50F6B" w:rsidP="0058796C">
      <w:pPr>
        <w:adjustRightInd w:val="0"/>
        <w:snapToGrid w:val="0"/>
        <w:spacing w:line="480" w:lineRule="exac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C25B1D">
        <w:rPr>
          <w:rFonts w:ascii="仿宋_GB2312" w:eastAsia="仿宋_GB2312" w:hAnsi="仿宋" w:hint="eastAsia"/>
          <w:color w:val="000000" w:themeColor="text1"/>
          <w:sz w:val="28"/>
          <w:szCs w:val="28"/>
        </w:rPr>
        <w:t>发票抬头：</w:t>
      </w:r>
    </w:p>
    <w:p w14:paraId="71295EC5" w14:textId="2508E196" w:rsidR="00F50F6B" w:rsidRPr="00C25B1D" w:rsidRDefault="00F50F6B" w:rsidP="0058796C">
      <w:pPr>
        <w:adjustRightInd w:val="0"/>
        <w:snapToGrid w:val="0"/>
        <w:spacing w:line="480" w:lineRule="exac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C25B1D">
        <w:rPr>
          <w:rFonts w:ascii="仿宋_GB2312" w:eastAsia="仿宋_GB2312" w:hAnsi="仿宋" w:hint="eastAsia"/>
          <w:color w:val="000000" w:themeColor="text1"/>
          <w:sz w:val="28"/>
          <w:szCs w:val="28"/>
        </w:rPr>
        <w:t>税号：</w:t>
      </w:r>
    </w:p>
    <w:p w14:paraId="5CF102E5" w14:textId="43355EEC" w:rsidR="00F50F6B" w:rsidRPr="00C25B1D" w:rsidRDefault="00F50F6B" w:rsidP="0058796C">
      <w:pPr>
        <w:adjustRightInd w:val="0"/>
        <w:snapToGrid w:val="0"/>
        <w:spacing w:line="480" w:lineRule="exac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C25B1D">
        <w:rPr>
          <w:rFonts w:ascii="仿宋_GB2312" w:eastAsia="仿宋_GB2312" w:hAnsi="仿宋" w:hint="eastAsia"/>
          <w:color w:val="000000" w:themeColor="text1"/>
          <w:sz w:val="28"/>
          <w:szCs w:val="28"/>
        </w:rPr>
        <w:t>支付方式：现金/公务卡</w:t>
      </w:r>
    </w:p>
    <w:p w14:paraId="227C32C0" w14:textId="77777777" w:rsidR="00F50F6B" w:rsidRPr="00C25B1D" w:rsidRDefault="00F50F6B" w:rsidP="0058796C">
      <w:pPr>
        <w:adjustRightInd w:val="0"/>
        <w:snapToGrid w:val="0"/>
        <w:spacing w:line="480" w:lineRule="exact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14:paraId="11B3BE47" w14:textId="6D9FD4EE" w:rsidR="00F50F6B" w:rsidRPr="00C25B1D" w:rsidRDefault="00F50F6B" w:rsidP="0058796C">
      <w:pPr>
        <w:adjustRightInd w:val="0"/>
        <w:snapToGrid w:val="0"/>
        <w:spacing w:line="480" w:lineRule="exact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  <w:r w:rsidRPr="00C25B1D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说明：</w:t>
      </w:r>
    </w:p>
    <w:p w14:paraId="46F2D9F1" w14:textId="03B4818C" w:rsidR="00F50F6B" w:rsidRPr="00C25B1D" w:rsidRDefault="00F50F6B" w:rsidP="00F50F6B">
      <w:pPr>
        <w:pStyle w:val="a4"/>
        <w:numPr>
          <w:ilvl w:val="0"/>
          <w:numId w:val="16"/>
        </w:numPr>
        <w:adjustRightInd w:val="0"/>
        <w:snapToGrid w:val="0"/>
        <w:spacing w:line="480" w:lineRule="exact"/>
        <w:ind w:firstLineChars="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C25B1D">
        <w:rPr>
          <w:rFonts w:ascii="仿宋_GB2312" w:eastAsia="仿宋_GB2312" w:hAnsi="仿宋" w:hint="eastAsia"/>
          <w:color w:val="000000" w:themeColor="text1"/>
          <w:sz w:val="28"/>
          <w:szCs w:val="28"/>
        </w:rPr>
        <w:t>请将回执于10月</w:t>
      </w:r>
      <w:r w:rsidR="0080087B" w:rsidRPr="00C25B1D">
        <w:rPr>
          <w:rFonts w:ascii="仿宋_GB2312" w:eastAsia="仿宋_GB2312" w:hAnsi="仿宋" w:hint="eastAsia"/>
          <w:color w:val="000000" w:themeColor="text1"/>
          <w:sz w:val="28"/>
          <w:szCs w:val="28"/>
        </w:rPr>
        <w:t>22</w:t>
      </w:r>
      <w:r w:rsidRPr="00C25B1D">
        <w:rPr>
          <w:rFonts w:ascii="仿宋_GB2312" w:eastAsia="仿宋_GB2312" w:hAnsi="仿宋" w:hint="eastAsia"/>
          <w:color w:val="000000" w:themeColor="text1"/>
          <w:sz w:val="28"/>
          <w:szCs w:val="28"/>
        </w:rPr>
        <w:t>日前发送至tan_jingzhe@163.com，如需电子版请联系会务组；</w:t>
      </w:r>
    </w:p>
    <w:p w14:paraId="439FDC69" w14:textId="0867204B" w:rsidR="00F50F6B" w:rsidRPr="00C25B1D" w:rsidRDefault="00F50F6B" w:rsidP="00F50F6B">
      <w:pPr>
        <w:pStyle w:val="a4"/>
        <w:numPr>
          <w:ilvl w:val="0"/>
          <w:numId w:val="16"/>
        </w:numPr>
        <w:adjustRightInd w:val="0"/>
        <w:snapToGrid w:val="0"/>
        <w:spacing w:line="480" w:lineRule="exact"/>
        <w:ind w:firstLineChars="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C25B1D">
        <w:rPr>
          <w:rFonts w:ascii="仿宋_GB2312" w:eastAsia="仿宋_GB2312" w:hAnsi="仿宋" w:hint="eastAsia"/>
          <w:color w:val="000000" w:themeColor="text1"/>
          <w:sz w:val="28"/>
          <w:szCs w:val="28"/>
        </w:rPr>
        <w:t>请核对发票抬头，发票将于当日缴纳会务费时发放。</w:t>
      </w:r>
    </w:p>
    <w:p w14:paraId="301C4A0A" w14:textId="77777777" w:rsidR="00DB0571" w:rsidRPr="00C25B1D" w:rsidRDefault="00DB0571" w:rsidP="00DB0571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  <w:sectPr w:rsidR="00DB0571" w:rsidRPr="00C25B1D" w:rsidSect="0058796C">
          <w:pgSz w:w="16840" w:h="11900" w:orient="landscape"/>
          <w:pgMar w:top="1800" w:right="1440" w:bottom="1800" w:left="1440" w:header="851" w:footer="992" w:gutter="0"/>
          <w:cols w:space="425"/>
          <w:docGrid w:type="lines" w:linePitch="326"/>
        </w:sectPr>
      </w:pPr>
    </w:p>
    <w:p w14:paraId="32C26222" w14:textId="7701CD26" w:rsidR="00DB0571" w:rsidRPr="00C25B1D" w:rsidRDefault="00DB0571" w:rsidP="00D51BDF">
      <w:pPr>
        <w:adjustRightInd w:val="0"/>
        <w:snapToGrid w:val="0"/>
        <w:spacing w:line="480" w:lineRule="exact"/>
        <w:ind w:firstLineChars="200" w:firstLine="562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  <w:r w:rsidRPr="00C25B1D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lastRenderedPageBreak/>
        <w:t>附件</w:t>
      </w:r>
      <w:r w:rsidR="001602FA" w:rsidRPr="00C25B1D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三</w:t>
      </w:r>
      <w:r w:rsidRPr="00C25B1D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：交通指南</w:t>
      </w:r>
    </w:p>
    <w:p w14:paraId="663B8C6A" w14:textId="77777777" w:rsidR="00DB0571" w:rsidRPr="00C25B1D" w:rsidRDefault="00DB0571" w:rsidP="00DB0571">
      <w:pPr>
        <w:adjustRightInd w:val="0"/>
        <w:snapToGrid w:val="0"/>
        <w:spacing w:line="480" w:lineRule="exact"/>
        <w:ind w:leftChars="236" w:left="566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C25B1D">
        <w:rPr>
          <w:rFonts w:ascii="仿宋_GB2312" w:eastAsia="仿宋_GB2312" w:hAnsi="仿宋" w:hint="eastAsia"/>
          <w:color w:val="000000" w:themeColor="text1"/>
          <w:sz w:val="28"/>
          <w:szCs w:val="28"/>
        </w:rPr>
        <w:t>各交通枢纽至报到地点：</w:t>
      </w:r>
    </w:p>
    <w:p w14:paraId="1586A516" w14:textId="29E4E860" w:rsidR="00DB0571" w:rsidRPr="00C25B1D" w:rsidRDefault="00DB0571" w:rsidP="00DB0571">
      <w:pPr>
        <w:adjustRightInd w:val="0"/>
        <w:snapToGrid w:val="0"/>
        <w:spacing w:line="480" w:lineRule="exact"/>
        <w:ind w:leftChars="295" w:left="708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C25B1D">
        <w:rPr>
          <w:rFonts w:ascii="仿宋_GB2312" w:eastAsia="仿宋_GB2312" w:hAnsi="仿宋" w:hint="eastAsia"/>
          <w:color w:val="000000" w:themeColor="text1"/>
          <w:sz w:val="28"/>
          <w:szCs w:val="28"/>
        </w:rPr>
        <w:t>浦东国际机场/虹桥机场/虹桥火车站：</w:t>
      </w:r>
    </w:p>
    <w:p w14:paraId="56DBFFCF" w14:textId="7A51DCBA" w:rsidR="00DB0571" w:rsidRPr="00C25B1D" w:rsidRDefault="00DB0571" w:rsidP="00DB0571">
      <w:pPr>
        <w:adjustRightInd w:val="0"/>
        <w:snapToGrid w:val="0"/>
        <w:spacing w:line="480" w:lineRule="exact"/>
        <w:ind w:leftChars="295" w:left="708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C25B1D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乘坐地铁2号线威宁路</w:t>
      </w:r>
    </w:p>
    <w:p w14:paraId="50F18316" w14:textId="77777777" w:rsidR="00DB0571" w:rsidRPr="00C25B1D" w:rsidRDefault="00DB0571" w:rsidP="00DB0571">
      <w:pPr>
        <w:adjustRightInd w:val="0"/>
        <w:snapToGrid w:val="0"/>
        <w:spacing w:line="480" w:lineRule="exact"/>
        <w:ind w:leftChars="295" w:left="708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C25B1D">
        <w:rPr>
          <w:rFonts w:ascii="仿宋_GB2312" w:eastAsia="仿宋_GB2312" w:hAnsi="仿宋" w:hint="eastAsia"/>
          <w:color w:val="000000" w:themeColor="text1"/>
          <w:sz w:val="28"/>
          <w:szCs w:val="28"/>
        </w:rPr>
        <w:t>上海火车站：</w:t>
      </w:r>
    </w:p>
    <w:p w14:paraId="5C3EC97E" w14:textId="318DB54C" w:rsidR="00DB0571" w:rsidRPr="00C25B1D" w:rsidRDefault="00DB0571" w:rsidP="00DB0571">
      <w:pPr>
        <w:adjustRightInd w:val="0"/>
        <w:snapToGrid w:val="0"/>
        <w:spacing w:line="480" w:lineRule="exact"/>
        <w:ind w:leftChars="295" w:left="708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C25B1D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地铁1号线至人民广场站，转2号线威宁路站</w:t>
      </w:r>
    </w:p>
    <w:p w14:paraId="6FC4D331" w14:textId="77777777" w:rsidR="00DB0571" w:rsidRPr="00C25B1D" w:rsidRDefault="00DB0571" w:rsidP="00DB0571">
      <w:pPr>
        <w:adjustRightInd w:val="0"/>
        <w:snapToGrid w:val="0"/>
        <w:spacing w:line="480" w:lineRule="exact"/>
        <w:ind w:leftChars="295" w:left="708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C25B1D">
        <w:rPr>
          <w:rFonts w:ascii="仿宋_GB2312" w:eastAsia="仿宋_GB2312" w:hAnsi="仿宋" w:hint="eastAsia"/>
          <w:color w:val="000000" w:themeColor="text1"/>
          <w:sz w:val="28"/>
          <w:szCs w:val="28"/>
        </w:rPr>
        <w:t>上海南站：</w:t>
      </w:r>
    </w:p>
    <w:p w14:paraId="6CE6F8A2" w14:textId="2470E37A" w:rsidR="00DB0571" w:rsidRPr="00C25B1D" w:rsidRDefault="00DB0571" w:rsidP="00DB0571">
      <w:pPr>
        <w:adjustRightInd w:val="0"/>
        <w:snapToGrid w:val="0"/>
        <w:spacing w:line="480" w:lineRule="exact"/>
        <w:ind w:leftChars="295" w:left="708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C25B1D">
        <w:rPr>
          <w:rFonts w:ascii="仿宋_GB2312" w:eastAsia="仿宋_GB2312" w:hAnsi="仿宋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7BBC71" wp14:editId="31D24B68">
            <wp:simplePos x="0" y="0"/>
            <wp:positionH relativeFrom="column">
              <wp:posOffset>698500</wp:posOffset>
            </wp:positionH>
            <wp:positionV relativeFrom="paragraph">
              <wp:posOffset>488315</wp:posOffset>
            </wp:positionV>
            <wp:extent cx="3974465" cy="3378200"/>
            <wp:effectExtent l="0" t="0" r="0" b="0"/>
            <wp:wrapTopAndBottom/>
            <wp:docPr id="1" name="图片 1" descr="../屏幕快照%202017-10-13%2014.19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屏幕快照%202017-10-13%2014.19.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65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B1D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地铁3号线至中山公园站，转2号线威宁路站</w:t>
      </w:r>
    </w:p>
    <w:p w14:paraId="73DD462D" w14:textId="77777777" w:rsidR="00DB0571" w:rsidRPr="00C25B1D" w:rsidRDefault="00DB0571" w:rsidP="00DB0571">
      <w:pPr>
        <w:adjustRightInd w:val="0"/>
        <w:snapToGrid w:val="0"/>
        <w:spacing w:line="480" w:lineRule="exact"/>
        <w:ind w:leftChars="236" w:left="566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14:paraId="5E350079" w14:textId="77777777" w:rsidR="00796159" w:rsidRPr="00C25B1D" w:rsidRDefault="00796159" w:rsidP="00DB0571">
      <w:pPr>
        <w:adjustRightInd w:val="0"/>
        <w:snapToGrid w:val="0"/>
        <w:spacing w:line="480" w:lineRule="exact"/>
        <w:ind w:leftChars="236" w:left="566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14:paraId="32600384" w14:textId="77777777" w:rsidR="00796159" w:rsidRPr="00C25B1D" w:rsidRDefault="00796159" w:rsidP="00DB0571">
      <w:pPr>
        <w:adjustRightInd w:val="0"/>
        <w:snapToGrid w:val="0"/>
        <w:spacing w:line="480" w:lineRule="exact"/>
        <w:ind w:leftChars="236" w:left="566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14:paraId="2873A576" w14:textId="77777777" w:rsidR="00796159" w:rsidRPr="00C25B1D" w:rsidRDefault="00796159" w:rsidP="00DB0571">
      <w:pPr>
        <w:adjustRightInd w:val="0"/>
        <w:snapToGrid w:val="0"/>
        <w:spacing w:line="480" w:lineRule="exact"/>
        <w:ind w:leftChars="236" w:left="566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14:paraId="779F76C8" w14:textId="77777777" w:rsidR="00796159" w:rsidRPr="00C25B1D" w:rsidRDefault="00796159" w:rsidP="00DB0571">
      <w:pPr>
        <w:adjustRightInd w:val="0"/>
        <w:snapToGrid w:val="0"/>
        <w:spacing w:line="480" w:lineRule="exact"/>
        <w:ind w:leftChars="236" w:left="566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14:paraId="3B9CCB78" w14:textId="77777777" w:rsidR="00796159" w:rsidRPr="00C25B1D" w:rsidRDefault="00796159" w:rsidP="00DB0571">
      <w:pPr>
        <w:adjustRightInd w:val="0"/>
        <w:snapToGrid w:val="0"/>
        <w:spacing w:line="480" w:lineRule="exact"/>
        <w:ind w:leftChars="236" w:left="566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14:paraId="09369B54" w14:textId="77777777" w:rsidR="00796159" w:rsidRPr="00C25B1D" w:rsidRDefault="00796159" w:rsidP="00DB0571">
      <w:pPr>
        <w:adjustRightInd w:val="0"/>
        <w:snapToGrid w:val="0"/>
        <w:spacing w:line="480" w:lineRule="exact"/>
        <w:ind w:leftChars="236" w:left="566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14:paraId="0EF1AC1A" w14:textId="77777777" w:rsidR="00796159" w:rsidRPr="00C25B1D" w:rsidRDefault="00796159" w:rsidP="00DB0571">
      <w:pPr>
        <w:adjustRightInd w:val="0"/>
        <w:snapToGrid w:val="0"/>
        <w:spacing w:line="480" w:lineRule="exact"/>
        <w:ind w:leftChars="236" w:left="566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14:paraId="686418F7" w14:textId="77777777" w:rsidR="00796159" w:rsidRPr="00C25B1D" w:rsidRDefault="00796159" w:rsidP="00DB0571">
      <w:pPr>
        <w:adjustRightInd w:val="0"/>
        <w:snapToGrid w:val="0"/>
        <w:spacing w:line="480" w:lineRule="exact"/>
        <w:ind w:leftChars="236" w:left="566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14:paraId="0ADA18C6" w14:textId="2033B029" w:rsidR="00DB0571" w:rsidRPr="00C25B1D" w:rsidRDefault="00DB0571" w:rsidP="00DB0571">
      <w:pPr>
        <w:adjustRightInd w:val="0"/>
        <w:snapToGrid w:val="0"/>
        <w:spacing w:line="480" w:lineRule="exact"/>
        <w:ind w:leftChars="236" w:left="566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C25B1D">
        <w:rPr>
          <w:rFonts w:ascii="仿宋_GB2312" w:eastAsia="仿宋_GB2312" w:hAnsi="仿宋" w:hint="eastAsia"/>
          <w:color w:val="000000" w:themeColor="text1"/>
          <w:sz w:val="28"/>
          <w:szCs w:val="28"/>
        </w:rPr>
        <w:lastRenderedPageBreak/>
        <w:t>各交通枢纽至会议地点：</w:t>
      </w:r>
    </w:p>
    <w:p w14:paraId="6BF5111C" w14:textId="0158BD26" w:rsidR="00DB0571" w:rsidRPr="00C25B1D" w:rsidRDefault="00DB0571" w:rsidP="00DB0571">
      <w:pPr>
        <w:adjustRightInd w:val="0"/>
        <w:snapToGrid w:val="0"/>
        <w:spacing w:line="480" w:lineRule="exact"/>
        <w:ind w:leftChars="295" w:left="2694" w:hanging="1986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C25B1D">
        <w:rPr>
          <w:rFonts w:ascii="仿宋_GB2312" w:eastAsia="仿宋_GB2312" w:hAnsi="仿宋" w:hint="eastAsia"/>
          <w:color w:val="000000" w:themeColor="text1"/>
          <w:sz w:val="28"/>
          <w:szCs w:val="28"/>
        </w:rPr>
        <w:t>浦东国际机场/虹桥机场/虹桥火车站：</w:t>
      </w:r>
    </w:p>
    <w:p w14:paraId="01F35F58" w14:textId="19517371" w:rsidR="00DB0571" w:rsidRPr="00C25B1D" w:rsidRDefault="00DB0571" w:rsidP="00DB0571">
      <w:pPr>
        <w:adjustRightInd w:val="0"/>
        <w:snapToGrid w:val="0"/>
        <w:spacing w:line="480" w:lineRule="exact"/>
        <w:ind w:leftChars="295" w:left="2694" w:hanging="1986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C25B1D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乘坐地铁2号线至中山公园站，转3号线金沙江路站</w:t>
      </w:r>
    </w:p>
    <w:p w14:paraId="709D6B63" w14:textId="7558241D" w:rsidR="00DB0571" w:rsidRPr="00C25B1D" w:rsidRDefault="00DB0571" w:rsidP="00DB0571">
      <w:pPr>
        <w:adjustRightInd w:val="0"/>
        <w:snapToGrid w:val="0"/>
        <w:spacing w:line="480" w:lineRule="exact"/>
        <w:ind w:leftChars="295" w:left="708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C25B1D">
        <w:rPr>
          <w:rFonts w:ascii="仿宋_GB2312" w:eastAsia="仿宋_GB2312" w:hAnsi="仿宋" w:hint="eastAsia"/>
          <w:color w:val="000000" w:themeColor="text1"/>
          <w:sz w:val="28"/>
          <w:szCs w:val="28"/>
        </w:rPr>
        <w:t>上海火车站：</w:t>
      </w:r>
    </w:p>
    <w:p w14:paraId="622DAC8D" w14:textId="0EDE3678" w:rsidR="00DB0571" w:rsidRPr="00C25B1D" w:rsidRDefault="00796159" w:rsidP="00DB0571">
      <w:pPr>
        <w:adjustRightInd w:val="0"/>
        <w:snapToGrid w:val="0"/>
        <w:spacing w:line="480" w:lineRule="exact"/>
        <w:ind w:leftChars="295" w:left="708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C25B1D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</w:t>
      </w:r>
      <w:r w:rsidR="00DB0571" w:rsidRPr="00C25B1D">
        <w:rPr>
          <w:rFonts w:ascii="仿宋_GB2312" w:eastAsia="仿宋_GB2312" w:hAnsi="仿宋" w:hint="eastAsia"/>
          <w:color w:val="000000" w:themeColor="text1"/>
          <w:sz w:val="28"/>
          <w:szCs w:val="28"/>
        </w:rPr>
        <w:t>地铁3、4号线至金沙江路站</w:t>
      </w:r>
    </w:p>
    <w:p w14:paraId="0D418A3F" w14:textId="3E69E8A6" w:rsidR="00DB0571" w:rsidRPr="00C25B1D" w:rsidRDefault="00DB0571" w:rsidP="00DB0571">
      <w:pPr>
        <w:adjustRightInd w:val="0"/>
        <w:snapToGrid w:val="0"/>
        <w:spacing w:line="480" w:lineRule="exact"/>
        <w:ind w:leftChars="295" w:left="708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C25B1D">
        <w:rPr>
          <w:rFonts w:ascii="仿宋_GB2312" w:eastAsia="仿宋_GB2312" w:hAnsi="仿宋" w:hint="eastAsia"/>
          <w:color w:val="000000" w:themeColor="text1"/>
          <w:sz w:val="28"/>
          <w:szCs w:val="28"/>
        </w:rPr>
        <w:t>上海南站：</w:t>
      </w:r>
    </w:p>
    <w:p w14:paraId="2A4A0A9E" w14:textId="43B44FAD" w:rsidR="00DB0571" w:rsidRPr="00C25B1D" w:rsidRDefault="00796159" w:rsidP="00796159">
      <w:pPr>
        <w:adjustRightInd w:val="0"/>
        <w:snapToGrid w:val="0"/>
        <w:spacing w:line="480" w:lineRule="exact"/>
        <w:ind w:firstLine="98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C25B1D">
        <w:rPr>
          <w:rFonts w:ascii="仿宋_GB2312" w:eastAsia="仿宋_GB2312" w:hAnsi="仿宋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DC17A97" wp14:editId="1DE474AA">
            <wp:simplePos x="0" y="0"/>
            <wp:positionH relativeFrom="column">
              <wp:posOffset>318770</wp:posOffset>
            </wp:positionH>
            <wp:positionV relativeFrom="paragraph">
              <wp:posOffset>481330</wp:posOffset>
            </wp:positionV>
            <wp:extent cx="4495800" cy="3232150"/>
            <wp:effectExtent l="0" t="0" r="0" b="0"/>
            <wp:wrapTopAndBottom/>
            <wp:docPr id="2" name="图片 2" descr="../屏幕快照%202017-10-13%2014.20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屏幕快照%202017-10-13%2014.20.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571" w:rsidRPr="00C25B1D">
        <w:rPr>
          <w:rFonts w:ascii="仿宋_GB2312" w:eastAsia="仿宋_GB2312" w:hAnsi="仿宋" w:hint="eastAsia"/>
          <w:color w:val="000000" w:themeColor="text1"/>
          <w:sz w:val="28"/>
          <w:szCs w:val="28"/>
        </w:rPr>
        <w:t>地铁3号线至金沙江路站</w:t>
      </w:r>
    </w:p>
    <w:p w14:paraId="15CCFA2C" w14:textId="327EC0B9" w:rsidR="00796159" w:rsidRPr="00C25B1D" w:rsidRDefault="00796159" w:rsidP="00796159">
      <w:pPr>
        <w:adjustRightInd w:val="0"/>
        <w:snapToGrid w:val="0"/>
        <w:spacing w:line="480" w:lineRule="exact"/>
        <w:ind w:firstLine="980"/>
        <w:rPr>
          <w:rFonts w:ascii="仿宋_GB2312" w:eastAsia="仿宋_GB2312" w:hAnsi="仿宋"/>
          <w:color w:val="000000" w:themeColor="text1"/>
          <w:sz w:val="28"/>
          <w:szCs w:val="28"/>
        </w:rPr>
      </w:pPr>
    </w:p>
    <w:sectPr w:rsidR="00796159" w:rsidRPr="00C25B1D" w:rsidSect="00DB0571"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9A6"/>
    <w:multiLevelType w:val="hybridMultilevel"/>
    <w:tmpl w:val="91528ED8"/>
    <w:lvl w:ilvl="0" w:tplc="18283668">
      <w:start w:val="1"/>
      <w:numFmt w:val="decimal"/>
      <w:lvlText w:val="%1."/>
      <w:lvlJc w:val="left"/>
      <w:pPr>
        <w:ind w:left="9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1DD52884"/>
    <w:multiLevelType w:val="hybridMultilevel"/>
    <w:tmpl w:val="BDDE73CC"/>
    <w:lvl w:ilvl="0" w:tplc="1F5C9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680588"/>
    <w:multiLevelType w:val="hybridMultilevel"/>
    <w:tmpl w:val="A41EA368"/>
    <w:lvl w:ilvl="0" w:tplc="8254739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color w:val="000000" w:themeColor="text1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4EF788D"/>
    <w:multiLevelType w:val="hybridMultilevel"/>
    <w:tmpl w:val="F8EE6418"/>
    <w:lvl w:ilvl="0" w:tplc="754084D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873A4E"/>
    <w:multiLevelType w:val="hybridMultilevel"/>
    <w:tmpl w:val="F8EE6418"/>
    <w:lvl w:ilvl="0" w:tplc="754084D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B4001D"/>
    <w:multiLevelType w:val="hybridMultilevel"/>
    <w:tmpl w:val="EAD22FC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514801BC"/>
    <w:multiLevelType w:val="hybridMultilevel"/>
    <w:tmpl w:val="F8EE6418"/>
    <w:lvl w:ilvl="0" w:tplc="754084D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7EC4BB5"/>
    <w:multiLevelType w:val="hybridMultilevel"/>
    <w:tmpl w:val="672C58D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5B7678D6"/>
    <w:multiLevelType w:val="hybridMultilevel"/>
    <w:tmpl w:val="81FC0776"/>
    <w:lvl w:ilvl="0" w:tplc="555AE6D8">
      <w:start w:val="1"/>
      <w:numFmt w:val="japaneseCounting"/>
      <w:lvlText w:val="（%1）"/>
      <w:lvlJc w:val="left"/>
      <w:pPr>
        <w:ind w:left="720" w:hanging="720"/>
      </w:pPr>
      <w:rPr>
        <w:rFonts w:hint="default"/>
        <w:b w:val="0"/>
        <w:color w:val="000000" w:themeColor="text1"/>
        <w:sz w:val="24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D5D7E75"/>
    <w:multiLevelType w:val="hybridMultilevel"/>
    <w:tmpl w:val="91528ED8"/>
    <w:lvl w:ilvl="0" w:tplc="18283668">
      <w:start w:val="1"/>
      <w:numFmt w:val="decimal"/>
      <w:lvlText w:val="%1."/>
      <w:lvlJc w:val="left"/>
      <w:pPr>
        <w:ind w:left="9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">
    <w:nsid w:val="62A22059"/>
    <w:multiLevelType w:val="hybridMultilevel"/>
    <w:tmpl w:val="91528ED8"/>
    <w:lvl w:ilvl="0" w:tplc="18283668">
      <w:start w:val="1"/>
      <w:numFmt w:val="decimal"/>
      <w:lvlText w:val="%1."/>
      <w:lvlJc w:val="left"/>
      <w:pPr>
        <w:ind w:left="9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>
    <w:nsid w:val="68275C77"/>
    <w:multiLevelType w:val="hybridMultilevel"/>
    <w:tmpl w:val="91528ED8"/>
    <w:lvl w:ilvl="0" w:tplc="18283668">
      <w:start w:val="1"/>
      <w:numFmt w:val="decimal"/>
      <w:lvlText w:val="%1."/>
      <w:lvlJc w:val="left"/>
      <w:pPr>
        <w:ind w:left="9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2">
    <w:nsid w:val="70617D25"/>
    <w:multiLevelType w:val="hybridMultilevel"/>
    <w:tmpl w:val="00CE273E"/>
    <w:lvl w:ilvl="0" w:tplc="7FF66DE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5186850"/>
    <w:multiLevelType w:val="hybridMultilevel"/>
    <w:tmpl w:val="91528ED8"/>
    <w:lvl w:ilvl="0" w:tplc="18283668">
      <w:start w:val="1"/>
      <w:numFmt w:val="decimal"/>
      <w:lvlText w:val="%1."/>
      <w:lvlJc w:val="left"/>
      <w:pPr>
        <w:ind w:left="9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4">
    <w:nsid w:val="796F661A"/>
    <w:multiLevelType w:val="hybridMultilevel"/>
    <w:tmpl w:val="BDDE73CC"/>
    <w:lvl w:ilvl="0" w:tplc="1F5C9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BD143D4"/>
    <w:multiLevelType w:val="hybridMultilevel"/>
    <w:tmpl w:val="90A45370"/>
    <w:lvl w:ilvl="0" w:tplc="E47E49F4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14"/>
  </w:num>
  <w:num w:numId="9">
    <w:abstractNumId w:val="1"/>
  </w:num>
  <w:num w:numId="10">
    <w:abstractNumId w:val="4"/>
  </w:num>
  <w:num w:numId="11">
    <w:abstractNumId w:val="0"/>
  </w:num>
  <w:num w:numId="12">
    <w:abstractNumId w:val="11"/>
  </w:num>
  <w:num w:numId="13">
    <w:abstractNumId w:val="13"/>
  </w:num>
  <w:num w:numId="14">
    <w:abstractNumId w:val="7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78"/>
    <w:rsid w:val="00050D30"/>
    <w:rsid w:val="00092474"/>
    <w:rsid w:val="00093B46"/>
    <w:rsid w:val="00096ED7"/>
    <w:rsid w:val="000A0533"/>
    <w:rsid w:val="001241D0"/>
    <w:rsid w:val="001602FA"/>
    <w:rsid w:val="001646C0"/>
    <w:rsid w:val="00166CD1"/>
    <w:rsid w:val="001A2561"/>
    <w:rsid w:val="001B243B"/>
    <w:rsid w:val="001B7B19"/>
    <w:rsid w:val="00210211"/>
    <w:rsid w:val="00221EB8"/>
    <w:rsid w:val="0022710C"/>
    <w:rsid w:val="00236D66"/>
    <w:rsid w:val="00241BA7"/>
    <w:rsid w:val="002753D4"/>
    <w:rsid w:val="0028490E"/>
    <w:rsid w:val="002C65AE"/>
    <w:rsid w:val="00313EC1"/>
    <w:rsid w:val="00314345"/>
    <w:rsid w:val="00316762"/>
    <w:rsid w:val="00323D3B"/>
    <w:rsid w:val="00325D0F"/>
    <w:rsid w:val="00342E12"/>
    <w:rsid w:val="00380DF6"/>
    <w:rsid w:val="00415C25"/>
    <w:rsid w:val="004718D4"/>
    <w:rsid w:val="004C2A28"/>
    <w:rsid w:val="004F0FB0"/>
    <w:rsid w:val="00553939"/>
    <w:rsid w:val="00566396"/>
    <w:rsid w:val="0058796C"/>
    <w:rsid w:val="005A3AF4"/>
    <w:rsid w:val="005B6324"/>
    <w:rsid w:val="0061196A"/>
    <w:rsid w:val="00643F38"/>
    <w:rsid w:val="00661078"/>
    <w:rsid w:val="006637EA"/>
    <w:rsid w:val="006B2365"/>
    <w:rsid w:val="006B23F9"/>
    <w:rsid w:val="006C36BE"/>
    <w:rsid w:val="006D5A7B"/>
    <w:rsid w:val="0070297C"/>
    <w:rsid w:val="007727F3"/>
    <w:rsid w:val="007842E6"/>
    <w:rsid w:val="00794F57"/>
    <w:rsid w:val="00796159"/>
    <w:rsid w:val="007B4347"/>
    <w:rsid w:val="007C28E7"/>
    <w:rsid w:val="007F2CD2"/>
    <w:rsid w:val="0080087B"/>
    <w:rsid w:val="00815486"/>
    <w:rsid w:val="008169D5"/>
    <w:rsid w:val="00891B4C"/>
    <w:rsid w:val="00895601"/>
    <w:rsid w:val="008A535B"/>
    <w:rsid w:val="008C3D02"/>
    <w:rsid w:val="008E25CC"/>
    <w:rsid w:val="00957545"/>
    <w:rsid w:val="009613EE"/>
    <w:rsid w:val="00973B20"/>
    <w:rsid w:val="00974D4E"/>
    <w:rsid w:val="009765C5"/>
    <w:rsid w:val="009F6F93"/>
    <w:rsid w:val="00A039A2"/>
    <w:rsid w:val="00A3197F"/>
    <w:rsid w:val="00A50185"/>
    <w:rsid w:val="00A7619C"/>
    <w:rsid w:val="00AA6FD6"/>
    <w:rsid w:val="00AA7378"/>
    <w:rsid w:val="00AB7DE1"/>
    <w:rsid w:val="00B121ED"/>
    <w:rsid w:val="00BD4C1C"/>
    <w:rsid w:val="00BF5D01"/>
    <w:rsid w:val="00C03F77"/>
    <w:rsid w:val="00C25B1D"/>
    <w:rsid w:val="00C317A0"/>
    <w:rsid w:val="00C44C1B"/>
    <w:rsid w:val="00C47B5C"/>
    <w:rsid w:val="00C82020"/>
    <w:rsid w:val="00C93BE6"/>
    <w:rsid w:val="00D11023"/>
    <w:rsid w:val="00D41836"/>
    <w:rsid w:val="00D47AEA"/>
    <w:rsid w:val="00D51BDF"/>
    <w:rsid w:val="00D664DE"/>
    <w:rsid w:val="00D941A8"/>
    <w:rsid w:val="00D94502"/>
    <w:rsid w:val="00D94A6E"/>
    <w:rsid w:val="00DB0571"/>
    <w:rsid w:val="00E612C2"/>
    <w:rsid w:val="00EC41D6"/>
    <w:rsid w:val="00EE1242"/>
    <w:rsid w:val="00F0273E"/>
    <w:rsid w:val="00F50F6B"/>
    <w:rsid w:val="00FD1D8C"/>
    <w:rsid w:val="00FF219C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85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B46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093B46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6">
    <w:name w:val="Hyperlink"/>
    <w:basedOn w:val="a0"/>
    <w:uiPriority w:val="99"/>
    <w:unhideWhenUsed/>
    <w:rsid w:val="005539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B46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093B46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6">
    <w:name w:val="Hyperlink"/>
    <w:basedOn w:val="a0"/>
    <w:uiPriority w:val="99"/>
    <w:unhideWhenUsed/>
    <w:rsid w:val="00553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ECNU EDP | AD</dc:creator>
  <cp:keywords/>
  <dc:description/>
  <cp:lastModifiedBy>szq</cp:lastModifiedBy>
  <cp:revision>33</cp:revision>
  <cp:lastPrinted>2017-10-13T08:25:00Z</cp:lastPrinted>
  <dcterms:created xsi:type="dcterms:W3CDTF">2017-09-19T04:17:00Z</dcterms:created>
  <dcterms:modified xsi:type="dcterms:W3CDTF">2017-10-17T02:36:00Z</dcterms:modified>
</cp:coreProperties>
</file>