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附件1：</w:t>
      </w: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tbl>
      <w:tblPr>
        <w:tblStyle w:val="5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编号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lang w:val="en-US" w:eastAsia="zh-CN"/>
        </w:rPr>
      </w:pPr>
    </w:p>
    <w:p>
      <w:pPr>
        <w:spacing w:line="620" w:lineRule="exact"/>
        <w:jc w:val="center"/>
        <w:rPr>
          <w:rFonts w:hint="default" w:ascii="黑体" w:hAnsi="黑体" w:eastAsia="黑体"/>
          <w:b/>
          <w:color w:val="000000"/>
          <w:spacing w:val="2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color w:val="000000"/>
          <w:spacing w:val="20"/>
          <w:sz w:val="30"/>
          <w:szCs w:val="30"/>
          <w:lang w:eastAsia="zh-CN"/>
        </w:rPr>
        <w:t>“</w:t>
      </w:r>
      <w:r>
        <w:rPr>
          <w:rFonts w:hint="eastAsia" w:ascii="黑体" w:hAnsi="黑体" w:eastAsia="黑体"/>
          <w:b/>
          <w:color w:val="000000"/>
          <w:spacing w:val="20"/>
          <w:sz w:val="30"/>
          <w:szCs w:val="30"/>
          <w:lang w:val="en-US" w:eastAsia="zh-CN"/>
        </w:rPr>
        <w:t>区域终身学习发展共同体</w:t>
      </w:r>
      <w:r>
        <w:rPr>
          <w:rFonts w:hint="eastAsia" w:ascii="黑体" w:hAnsi="黑体" w:eastAsia="黑体"/>
          <w:b/>
          <w:color w:val="000000"/>
          <w:spacing w:val="20"/>
          <w:sz w:val="30"/>
          <w:szCs w:val="30"/>
          <w:lang w:eastAsia="zh-CN"/>
        </w:rPr>
        <w:t>”</w:t>
      </w:r>
      <w:r>
        <w:rPr>
          <w:rFonts w:hint="eastAsia" w:ascii="黑体" w:hAnsi="黑体" w:eastAsia="黑体"/>
          <w:b/>
          <w:color w:val="000000"/>
          <w:spacing w:val="20"/>
          <w:sz w:val="30"/>
          <w:szCs w:val="30"/>
          <w:lang w:val="en-US" w:eastAsia="zh-CN"/>
        </w:rPr>
        <w:t>项目</w:t>
      </w:r>
    </w:p>
    <w:p>
      <w:pPr>
        <w:spacing w:line="620" w:lineRule="exact"/>
        <w:jc w:val="center"/>
        <w:rPr>
          <w:rFonts w:ascii="黑体" w:hAnsi="黑体" w:eastAsia="黑体"/>
          <w:b/>
          <w:color w:val="000000"/>
          <w:spacing w:val="20"/>
          <w:sz w:val="30"/>
          <w:szCs w:val="30"/>
        </w:rPr>
      </w:pPr>
      <w:r>
        <w:rPr>
          <w:rFonts w:hint="eastAsia" w:ascii="黑体" w:hAnsi="黑体" w:eastAsia="黑体"/>
          <w:b/>
          <w:color w:val="000000"/>
          <w:spacing w:val="20"/>
          <w:sz w:val="30"/>
          <w:szCs w:val="30"/>
        </w:rPr>
        <w:t>科研课题</w:t>
      </w:r>
    </w:p>
    <w:p>
      <w:pPr>
        <w:spacing w:line="620" w:lineRule="exact"/>
        <w:jc w:val="center"/>
        <w:rPr>
          <w:rFonts w:ascii="仿宋_GB2312" w:eastAsia="仿宋_GB2312"/>
          <w:color w:val="000000"/>
          <w:spacing w:val="20"/>
          <w:sz w:val="30"/>
          <w:szCs w:val="30"/>
        </w:rPr>
      </w:pPr>
      <w:r>
        <w:rPr>
          <w:rFonts w:hint="eastAsia" w:ascii="仿宋_GB2312" w:eastAsia="仿宋_GB2312"/>
          <w:color w:val="000000"/>
          <w:spacing w:val="20"/>
          <w:sz w:val="30"/>
          <w:szCs w:val="30"/>
        </w:rPr>
        <w:t>（2021年度）</w:t>
      </w:r>
    </w:p>
    <w:p>
      <w:pPr>
        <w:spacing w:line="620" w:lineRule="exact"/>
        <w:jc w:val="center"/>
        <w:rPr>
          <w:rFonts w:ascii="黑体" w:hAnsi="黑体" w:eastAsia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/>
          <w:b/>
          <w:bCs/>
          <w:color w:val="000000"/>
          <w:sz w:val="30"/>
          <w:szCs w:val="30"/>
        </w:rPr>
        <w:t>立 项 申 请 书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spacing w:val="100"/>
          <w:sz w:val="30"/>
          <w:szCs w:val="30"/>
        </w:rPr>
      </w:pPr>
    </w:p>
    <w:p>
      <w:pPr>
        <w:rPr>
          <w:rFonts w:ascii="仿宋_GB2312" w:eastAsia="仿宋_GB2312"/>
          <w:spacing w:val="200"/>
          <w:sz w:val="30"/>
          <w:szCs w:val="30"/>
        </w:rPr>
      </w:pPr>
    </w:p>
    <w:p>
      <w:pPr>
        <w:rPr>
          <w:rFonts w:ascii="仿宋_GB2312" w:eastAsia="仿宋_GB2312"/>
          <w:spacing w:val="200"/>
          <w:sz w:val="30"/>
          <w:szCs w:val="30"/>
        </w:rPr>
      </w:pPr>
    </w:p>
    <w:p>
      <w:pPr>
        <w:rPr>
          <w:rFonts w:ascii="仿宋_GB2312" w:eastAsia="仿宋_GB2312"/>
          <w:spacing w:val="200"/>
          <w:sz w:val="30"/>
          <w:szCs w:val="30"/>
        </w:rPr>
      </w:pPr>
    </w:p>
    <w:p>
      <w:pPr>
        <w:spacing w:line="76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课题名称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</w:t>
      </w:r>
    </w:p>
    <w:p>
      <w:pPr>
        <w:spacing w:line="76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课题负责人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所在单位</w:t>
      </w:r>
      <w:r>
        <w:rPr>
          <w:rFonts w:hint="eastAsia" w:ascii="仿宋_GB2312" w:hAnsi="宋体" w:eastAsia="仿宋_GB2312"/>
          <w:color w:val="000000"/>
          <w:sz w:val="30"/>
          <w:szCs w:val="30"/>
          <w:u w:val="none"/>
        </w:rPr>
        <w:t xml:space="preserve"> </w:t>
      </w:r>
      <w:r>
        <w:rPr>
          <w:rFonts w:hint="eastAsia" w:ascii="仿宋_GB2312" w:hAnsi="宋体" w:eastAsia="仿宋_GB2312"/>
          <w:color w:val="FF0000"/>
          <w:sz w:val="30"/>
          <w:szCs w:val="30"/>
          <w:u w:val="none"/>
        </w:rPr>
        <w:t xml:space="preserve"> </w:t>
      </w:r>
      <w:r>
        <w:rPr>
          <w:rFonts w:hint="eastAsia" w:ascii="仿宋_GB2312" w:hAnsi="宋体" w:eastAsia="仿宋_GB2312"/>
          <w:color w:val="FF0000"/>
          <w:sz w:val="30"/>
          <w:szCs w:val="30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FF0000"/>
          <w:sz w:val="30"/>
          <w:szCs w:val="30"/>
          <w:u w:val="none"/>
          <w:lang w:val="en-US" w:eastAsia="zh-CN"/>
        </w:rPr>
        <w:t>可填写共同体名称或实验点名称</w:t>
      </w:r>
      <w:r>
        <w:rPr>
          <w:rFonts w:hint="eastAsia" w:ascii="仿宋_GB2312" w:hAnsi="宋体" w:eastAsia="仿宋_GB2312"/>
          <w:color w:val="FF0000"/>
          <w:sz w:val="30"/>
          <w:szCs w:val="30"/>
          <w:u w:val="none"/>
          <w:lang w:eastAsia="zh-CN"/>
        </w:rPr>
        <w:t>）</w:t>
      </w:r>
      <w:r>
        <w:rPr>
          <w:rFonts w:hint="eastAsia" w:ascii="仿宋_GB2312" w:hAnsi="宋体" w:eastAsia="仿宋_GB2312"/>
          <w:color w:val="FF0000"/>
          <w:sz w:val="30"/>
          <w:szCs w:val="30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</w:t>
      </w:r>
    </w:p>
    <w:p>
      <w:pPr>
        <w:spacing w:line="760" w:lineRule="exact"/>
        <w:ind w:firstLine="600" w:firstLineChars="20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填表日期</w:t>
      </w: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                    </w:t>
      </w:r>
    </w:p>
    <w:p>
      <w:pP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</w:pPr>
    </w:p>
    <w:p>
      <w:pPr>
        <w:jc w:val="center"/>
        <w:outlineLvl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中国成人教育协会学术委员会制</w:t>
      </w:r>
    </w:p>
    <w:p>
      <w:pPr>
        <w:jc w:val="center"/>
        <w:outlineLvl w:val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2021年</w:t>
      </w:r>
    </w:p>
    <w:p>
      <w:pPr>
        <w:jc w:val="center"/>
        <w:outlineLvl w:val="0"/>
        <w:rPr>
          <w:rFonts w:hint="eastAsia"/>
          <w:sz w:val="30"/>
          <w:szCs w:val="30"/>
        </w:rPr>
      </w:pPr>
    </w:p>
    <w:p>
      <w:pPr>
        <w:jc w:val="both"/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填  表  说  明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Cs/>
          <w:color w:val="000000"/>
          <w:sz w:val="30"/>
          <w:szCs w:val="30"/>
        </w:rPr>
        <w:t>1.申请人应如实填写申请材料，对所填写内容的真实性负责，保证没有知识产权争议，遵守相关法律法规，遵循学术研究的基本规范，尊重他人的知识贡献，恪守职业道德。凡存在弄虚作假，抄袭剽窃等行为，一经查实，取消申报资格；</w:t>
      </w:r>
      <w:r>
        <w:rPr>
          <w:rFonts w:hint="eastAsia" w:ascii="仿宋_GB2312" w:hAnsi="仿宋" w:eastAsia="仿宋_GB2312"/>
          <w:sz w:val="30"/>
          <w:szCs w:val="30"/>
        </w:rPr>
        <w:t>如获立项即予撤项并通报批评。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Cs/>
          <w:color w:val="000000"/>
          <w:sz w:val="30"/>
          <w:szCs w:val="30"/>
        </w:rPr>
        <w:t>2.对课题论证应详实充分，研究内容、研究方法、预期成果及意义的填写，应简明扼要。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Cs/>
          <w:color w:val="000000"/>
          <w:sz w:val="30"/>
          <w:szCs w:val="30"/>
        </w:rPr>
        <w:t>3.每个课题原则上限报1名课题负责人，特殊情况不得超过2人。课题负责人必须是该课题的实际主持者和指导者，并在课题研究中担任实质性任务。</w:t>
      </w:r>
    </w:p>
    <w:p>
      <w:pPr>
        <w:spacing w:line="360" w:lineRule="auto"/>
        <w:ind w:firstLine="600" w:firstLineChars="200"/>
        <w:rPr>
          <w:rFonts w:hint="eastAsia" w:ascii="仿宋_GB2312" w:hAnsi="仿宋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Cs/>
          <w:color w:val="000000"/>
          <w:sz w:val="30"/>
          <w:szCs w:val="30"/>
        </w:rPr>
        <w:t>4.本申请书必须经课题负责人所在单位审核加盖公章，原则上不直接受理个人申报。</w:t>
      </w:r>
    </w:p>
    <w:p>
      <w:pPr>
        <w:spacing w:line="360" w:lineRule="auto"/>
        <w:ind w:right="675" w:firstLine="600" w:firstLineChars="200"/>
        <w:rPr>
          <w:rFonts w:hint="eastAsia" w:ascii="仿宋_GB2312" w:hAnsi="仿宋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Cs/>
          <w:color w:val="000000"/>
          <w:sz w:val="30"/>
          <w:szCs w:val="30"/>
        </w:rPr>
        <w:t>5. 申请人不必填写封面的“编号”。</w:t>
      </w:r>
      <w:r>
        <w:rPr>
          <w:rFonts w:hint="eastAsia" w:ascii="仿宋_GB2312" w:hAnsi="仿宋" w:eastAsia="仿宋_GB2312"/>
          <w:bCs/>
          <w:sz w:val="30"/>
          <w:szCs w:val="30"/>
        </w:rPr>
        <w:t xml:space="preserve"> </w:t>
      </w:r>
    </w:p>
    <w:p>
      <w:pPr>
        <w:spacing w:line="600" w:lineRule="exact"/>
        <w:ind w:firstLine="600" w:firstLineChars="200"/>
        <w:rPr>
          <w:rFonts w:hint="eastAsia" w:ascii="仿宋_GB2312" w:hAnsi="仿宋" w:eastAsia="仿宋_GB2312"/>
          <w:bCs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Cs/>
          <w:color w:val="000000"/>
          <w:sz w:val="30"/>
          <w:szCs w:val="30"/>
        </w:rPr>
        <w:t>6.推荐上报的申请书一式3份。</w:t>
      </w:r>
    </w:p>
    <w:p>
      <w:pPr>
        <w:spacing w:line="720" w:lineRule="exact"/>
        <w:ind w:left="602" w:hanging="602" w:hangingChars="200"/>
        <w:rPr>
          <w:rFonts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 xml:space="preserve"> </w:t>
      </w:r>
    </w:p>
    <w:p>
      <w:pPr>
        <w:rPr>
          <w:rFonts w:ascii="仿宋" w:hAnsi="仿宋" w:eastAsia="仿宋"/>
          <w:color w:val="000000"/>
          <w:sz w:val="28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</w:p>
    <w:p>
      <w:pPr>
        <w:spacing w:line="480" w:lineRule="auto"/>
        <w:ind w:firstLine="617" w:firstLineChars="192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一、基本信息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8"/>
        <w:gridCol w:w="916"/>
        <w:gridCol w:w="524"/>
        <w:gridCol w:w="352"/>
        <w:gridCol w:w="8"/>
        <w:gridCol w:w="180"/>
        <w:gridCol w:w="492"/>
        <w:gridCol w:w="228"/>
        <w:gridCol w:w="492"/>
        <w:gridCol w:w="408"/>
        <w:gridCol w:w="132"/>
        <w:gridCol w:w="720"/>
        <w:gridCol w:w="540"/>
        <w:gridCol w:w="180"/>
        <w:gridCol w:w="228"/>
        <w:gridCol w:w="619"/>
        <w:gridCol w:w="233"/>
        <w:gridCol w:w="192"/>
        <w:gridCol w:w="8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513" w:type="dxa"/>
            <w:gridSpan w:val="18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1556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064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专业职务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847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76" w:type="dxa"/>
            <w:gridSpan w:val="11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076" w:type="dxa"/>
            <w:gridSpan w:val="11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177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7513" w:type="dxa"/>
            <w:gridSpan w:val="18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gridSpan w:val="2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主要参加者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gridSpan w:val="2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gridSpan w:val="2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gridSpan w:val="2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gridSpan w:val="2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gridSpan w:val="2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8" w:type="dxa"/>
            <w:gridSpan w:val="2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468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8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460" w:type="dxa"/>
            <w:vMerge w:val="restart"/>
            <w:tcBorders>
              <w:top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460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7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8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029" w:type="dxa"/>
            <w:gridSpan w:val="5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预期的主要成果</w:t>
            </w:r>
          </w:p>
        </w:tc>
        <w:tc>
          <w:tcPr>
            <w:tcW w:w="1032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5957" w:type="dxa"/>
            <w:gridSpan w:val="13"/>
            <w:noWrap w:val="0"/>
            <w:vAlign w:val="center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.专著  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 xml:space="preserve">.研究论文  </w:t>
            </w: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 xml:space="preserve">.研究报告  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 xml:space="preserve">.工具书  </w:t>
            </w: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908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预期完成时间</w:t>
            </w:r>
          </w:p>
        </w:tc>
        <w:tc>
          <w:tcPr>
            <w:tcW w:w="6989" w:type="dxa"/>
            <w:gridSpan w:val="17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黑体" w:eastAsia="黑体"/>
          <w:b/>
          <w:sz w:val="32"/>
        </w:rPr>
      </w:pPr>
    </w:p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二、课题设计论证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．本课题的理论和实践价值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47" w:type="dxa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．本课题国内外研究现状、预计有哪些突破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947" w:type="dxa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3. 本课题所达目标、主要内容及创新点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947" w:type="dxa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4．本课题研究方法、技术路线及实施步骤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947" w:type="dxa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947" w:type="dxa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5．本课题的研究基础和条件保障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947" w:type="dxa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三、预期课题中期成果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主</w:t>
            </w:r>
          </w:p>
          <w:p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要</w:t>
            </w:r>
          </w:p>
          <w:p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阶</w:t>
            </w:r>
          </w:p>
          <w:p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段</w:t>
            </w:r>
          </w:p>
          <w:p>
            <w:pPr>
              <w:spacing w:line="480" w:lineRule="auto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果</w:t>
            </w:r>
          </w:p>
        </w:tc>
        <w:tc>
          <w:tcPr>
            <w:tcW w:w="8119" w:type="dxa"/>
            <w:noWrap w:val="0"/>
            <w:vAlign w:val="center"/>
          </w:tcPr>
          <w:p>
            <w:pPr>
              <w:spacing w:line="480" w:lineRule="auto"/>
              <w:jc w:val="both"/>
              <w:rPr>
                <w:sz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四、最终研究成果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8119" w:type="dxa"/>
            <w:noWrap w:val="0"/>
            <w:vAlign w:val="center"/>
          </w:tcPr>
          <w:p>
            <w:pPr>
              <w:tabs>
                <w:tab w:val="left" w:pos="1108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最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终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果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转</w:t>
            </w:r>
          </w:p>
          <w:p>
            <w:pPr>
              <w:spacing w:line="36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化</w:t>
            </w:r>
          </w:p>
        </w:tc>
        <w:tc>
          <w:tcPr>
            <w:tcW w:w="811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>
      <w:pPr>
        <w:spacing w:line="480" w:lineRule="auto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五、审批意见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课题负责人所在单位签署意见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6" w:hRule="atLeast"/>
        </w:trPr>
        <w:tc>
          <w:tcPr>
            <w:tcW w:w="8947" w:type="dxa"/>
            <w:noWrap w:val="0"/>
            <w:vAlign w:val="top"/>
          </w:tcPr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单位（盖章）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单位负责人（签名）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480" w:lineRule="auto"/>
        <w:ind w:firstLine="289" w:firstLineChars="90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六、本会学术委员会评审意见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47" w:type="dxa"/>
            <w:gridSpan w:val="2"/>
            <w:noWrap w:val="0"/>
            <w:vAlign w:val="top"/>
          </w:tcPr>
          <w:p>
            <w:pPr>
              <w:spacing w:line="480" w:lineRule="auto"/>
              <w:jc w:val="center"/>
              <w:rPr>
                <w:spacing w:val="100"/>
                <w:sz w:val="24"/>
              </w:rPr>
            </w:pPr>
            <w:r>
              <w:rPr>
                <w:rFonts w:hint="eastAsia"/>
                <w:spacing w:val="100"/>
                <w:sz w:val="24"/>
              </w:rPr>
              <w:t>本会学术委员会评审意见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2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19" w:type="dxa"/>
            <w:noWrap w:val="0"/>
            <w:vAlign w:val="top"/>
          </w:tcPr>
          <w:p>
            <w:pPr>
              <w:tabs>
                <w:tab w:val="left" w:pos="1794"/>
              </w:tabs>
              <w:spacing w:line="48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ind w:firstLine="27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  章</w:t>
            </w:r>
          </w:p>
          <w:p>
            <w:pPr>
              <w:spacing w:line="480" w:lineRule="auto"/>
              <w:ind w:firstLine="27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  <w:p>
            <w:pPr>
              <w:spacing w:line="480" w:lineRule="auto"/>
              <w:ind w:firstLine="4200" w:firstLineChars="1750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19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新宋体" w:hAnsi="新宋体" w:eastAsia="新宋体" w:cs="宋体"/>
                <w:kern w:val="0"/>
                <w:szCs w:val="21"/>
              </w:rPr>
            </w:pPr>
          </w:p>
        </w:tc>
      </w:tr>
    </w:tbl>
    <w:p>
      <w:pPr>
        <w:bidi w:val="0"/>
        <w:jc w:val="both"/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default" w:ascii="仿宋" w:hAnsi="仿宋" w:eastAsia="仿宋" w:cs="仿宋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E76F49-E1D8-476C-831F-7F240B8BF6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B440797-9AB1-4E03-8446-B9DFEB5E3C5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C37594F-13CF-445F-B40B-5B042D843DF6}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6E63BC9C-0529-4485-825C-41E0B447B82D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5" w:fontKey="{BA42C2EF-B5FB-4EB3-923F-143983D01A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1396A"/>
    <w:rsid w:val="0070542C"/>
    <w:rsid w:val="00914013"/>
    <w:rsid w:val="00C521AF"/>
    <w:rsid w:val="00DB6E11"/>
    <w:rsid w:val="00F24FF7"/>
    <w:rsid w:val="010A17A6"/>
    <w:rsid w:val="01226527"/>
    <w:rsid w:val="01834955"/>
    <w:rsid w:val="020A65A0"/>
    <w:rsid w:val="021F0342"/>
    <w:rsid w:val="023A6EA1"/>
    <w:rsid w:val="02453380"/>
    <w:rsid w:val="02571C8A"/>
    <w:rsid w:val="02720142"/>
    <w:rsid w:val="02941363"/>
    <w:rsid w:val="02DD2332"/>
    <w:rsid w:val="030E3F75"/>
    <w:rsid w:val="031D1F84"/>
    <w:rsid w:val="032242F1"/>
    <w:rsid w:val="032A1178"/>
    <w:rsid w:val="038F15D8"/>
    <w:rsid w:val="03B22EB7"/>
    <w:rsid w:val="03B373F1"/>
    <w:rsid w:val="03BB23D3"/>
    <w:rsid w:val="03DE40C6"/>
    <w:rsid w:val="04074753"/>
    <w:rsid w:val="042C689C"/>
    <w:rsid w:val="048643D4"/>
    <w:rsid w:val="048A6582"/>
    <w:rsid w:val="04DE3C27"/>
    <w:rsid w:val="04E87F8D"/>
    <w:rsid w:val="04EE587D"/>
    <w:rsid w:val="05270282"/>
    <w:rsid w:val="0531396A"/>
    <w:rsid w:val="05546448"/>
    <w:rsid w:val="058F7C12"/>
    <w:rsid w:val="059E0CE5"/>
    <w:rsid w:val="05B706E5"/>
    <w:rsid w:val="05C51F70"/>
    <w:rsid w:val="05D3629A"/>
    <w:rsid w:val="06047446"/>
    <w:rsid w:val="06660F47"/>
    <w:rsid w:val="069B3844"/>
    <w:rsid w:val="069E697F"/>
    <w:rsid w:val="06A35D56"/>
    <w:rsid w:val="06F07B50"/>
    <w:rsid w:val="070774B0"/>
    <w:rsid w:val="072141F6"/>
    <w:rsid w:val="07576069"/>
    <w:rsid w:val="076C3154"/>
    <w:rsid w:val="077E4642"/>
    <w:rsid w:val="07887F99"/>
    <w:rsid w:val="08016555"/>
    <w:rsid w:val="081B32DF"/>
    <w:rsid w:val="082F078C"/>
    <w:rsid w:val="08703B62"/>
    <w:rsid w:val="087B593E"/>
    <w:rsid w:val="08FE5420"/>
    <w:rsid w:val="09494382"/>
    <w:rsid w:val="096C2CF5"/>
    <w:rsid w:val="09923A9C"/>
    <w:rsid w:val="09970260"/>
    <w:rsid w:val="099E26D2"/>
    <w:rsid w:val="09E90DF0"/>
    <w:rsid w:val="0A517A10"/>
    <w:rsid w:val="0AB8096C"/>
    <w:rsid w:val="0ABA3F7F"/>
    <w:rsid w:val="0ABE2914"/>
    <w:rsid w:val="0AEB5D40"/>
    <w:rsid w:val="0AEC1013"/>
    <w:rsid w:val="0AF445BD"/>
    <w:rsid w:val="0B1417BF"/>
    <w:rsid w:val="0B6C5BB6"/>
    <w:rsid w:val="0BBE0FE2"/>
    <w:rsid w:val="0BFF0ACA"/>
    <w:rsid w:val="0C1678F4"/>
    <w:rsid w:val="0CA1279C"/>
    <w:rsid w:val="0CA3338B"/>
    <w:rsid w:val="0CAB610D"/>
    <w:rsid w:val="0CB643C0"/>
    <w:rsid w:val="0CCC5DB5"/>
    <w:rsid w:val="0D0B6D15"/>
    <w:rsid w:val="0D1E5DD9"/>
    <w:rsid w:val="0D511B32"/>
    <w:rsid w:val="0D582917"/>
    <w:rsid w:val="0D5B1E78"/>
    <w:rsid w:val="0D6C7EF7"/>
    <w:rsid w:val="0D9D1245"/>
    <w:rsid w:val="0DC4398D"/>
    <w:rsid w:val="0DD07D0A"/>
    <w:rsid w:val="0DFF7381"/>
    <w:rsid w:val="0E07432C"/>
    <w:rsid w:val="0E171709"/>
    <w:rsid w:val="0E421CC1"/>
    <w:rsid w:val="0ECF2E3F"/>
    <w:rsid w:val="0ED1425C"/>
    <w:rsid w:val="0EEE0783"/>
    <w:rsid w:val="0F336360"/>
    <w:rsid w:val="0FB50D9F"/>
    <w:rsid w:val="0FD82C50"/>
    <w:rsid w:val="0FEE4444"/>
    <w:rsid w:val="0FF343D9"/>
    <w:rsid w:val="10055720"/>
    <w:rsid w:val="1018491B"/>
    <w:rsid w:val="107A36E4"/>
    <w:rsid w:val="10957342"/>
    <w:rsid w:val="10C86EA3"/>
    <w:rsid w:val="10ED3762"/>
    <w:rsid w:val="112C7960"/>
    <w:rsid w:val="114A1BD2"/>
    <w:rsid w:val="118F7EA6"/>
    <w:rsid w:val="119858EA"/>
    <w:rsid w:val="11C20A9B"/>
    <w:rsid w:val="11D76D8D"/>
    <w:rsid w:val="121A1081"/>
    <w:rsid w:val="122921E5"/>
    <w:rsid w:val="12334339"/>
    <w:rsid w:val="124F012D"/>
    <w:rsid w:val="12937F86"/>
    <w:rsid w:val="129E43A0"/>
    <w:rsid w:val="12E061D3"/>
    <w:rsid w:val="1347630C"/>
    <w:rsid w:val="13914816"/>
    <w:rsid w:val="13B14DBB"/>
    <w:rsid w:val="13D35576"/>
    <w:rsid w:val="144C50EE"/>
    <w:rsid w:val="145C3939"/>
    <w:rsid w:val="14636428"/>
    <w:rsid w:val="152D4B82"/>
    <w:rsid w:val="15511799"/>
    <w:rsid w:val="15D26C88"/>
    <w:rsid w:val="15F21DA3"/>
    <w:rsid w:val="16263915"/>
    <w:rsid w:val="165B3C2A"/>
    <w:rsid w:val="16EE5AD4"/>
    <w:rsid w:val="16F420E8"/>
    <w:rsid w:val="17113DB6"/>
    <w:rsid w:val="177642E5"/>
    <w:rsid w:val="17D43900"/>
    <w:rsid w:val="17E3463D"/>
    <w:rsid w:val="17E427B2"/>
    <w:rsid w:val="181A5640"/>
    <w:rsid w:val="183505CB"/>
    <w:rsid w:val="18963362"/>
    <w:rsid w:val="18E268E6"/>
    <w:rsid w:val="19856B61"/>
    <w:rsid w:val="19DF44BE"/>
    <w:rsid w:val="19E97BF4"/>
    <w:rsid w:val="1A163B9F"/>
    <w:rsid w:val="1A281303"/>
    <w:rsid w:val="1A741014"/>
    <w:rsid w:val="1A7B0EE1"/>
    <w:rsid w:val="1A9B29E5"/>
    <w:rsid w:val="1B14708F"/>
    <w:rsid w:val="1B5D599A"/>
    <w:rsid w:val="1B644798"/>
    <w:rsid w:val="1B8727DA"/>
    <w:rsid w:val="1BB379B5"/>
    <w:rsid w:val="1C314B7D"/>
    <w:rsid w:val="1C4A4B5A"/>
    <w:rsid w:val="1C557556"/>
    <w:rsid w:val="1C5E17A9"/>
    <w:rsid w:val="1C90465F"/>
    <w:rsid w:val="1CA728A5"/>
    <w:rsid w:val="1D013BAE"/>
    <w:rsid w:val="1D3008F6"/>
    <w:rsid w:val="1D3E6080"/>
    <w:rsid w:val="1D49215E"/>
    <w:rsid w:val="1D661E65"/>
    <w:rsid w:val="1D80339E"/>
    <w:rsid w:val="1DE026C7"/>
    <w:rsid w:val="1E0A48AD"/>
    <w:rsid w:val="1E2F1B2F"/>
    <w:rsid w:val="1E5A2939"/>
    <w:rsid w:val="1E8D728C"/>
    <w:rsid w:val="1EA2197D"/>
    <w:rsid w:val="1ED02872"/>
    <w:rsid w:val="1F193AEA"/>
    <w:rsid w:val="1F3123D9"/>
    <w:rsid w:val="1F7672FA"/>
    <w:rsid w:val="1F8C0F3A"/>
    <w:rsid w:val="1F977BA6"/>
    <w:rsid w:val="1FAA62AE"/>
    <w:rsid w:val="1FCB006A"/>
    <w:rsid w:val="1FDC6BCB"/>
    <w:rsid w:val="1FE10BDD"/>
    <w:rsid w:val="1FE739A8"/>
    <w:rsid w:val="1FF4462A"/>
    <w:rsid w:val="1FFB26E0"/>
    <w:rsid w:val="206F4FC7"/>
    <w:rsid w:val="20754F0F"/>
    <w:rsid w:val="2077235C"/>
    <w:rsid w:val="20BC1746"/>
    <w:rsid w:val="20C622D1"/>
    <w:rsid w:val="20E159F1"/>
    <w:rsid w:val="211336EA"/>
    <w:rsid w:val="211F25F5"/>
    <w:rsid w:val="21461BD4"/>
    <w:rsid w:val="21681409"/>
    <w:rsid w:val="21707F90"/>
    <w:rsid w:val="21B15F6E"/>
    <w:rsid w:val="21B268F1"/>
    <w:rsid w:val="21E82207"/>
    <w:rsid w:val="22391253"/>
    <w:rsid w:val="225376B9"/>
    <w:rsid w:val="22A8539C"/>
    <w:rsid w:val="22C726E0"/>
    <w:rsid w:val="23297756"/>
    <w:rsid w:val="233F53D1"/>
    <w:rsid w:val="234A4B77"/>
    <w:rsid w:val="2369162E"/>
    <w:rsid w:val="23A46235"/>
    <w:rsid w:val="23C44E67"/>
    <w:rsid w:val="23DB6B20"/>
    <w:rsid w:val="240815BE"/>
    <w:rsid w:val="24325FEE"/>
    <w:rsid w:val="2467724E"/>
    <w:rsid w:val="24FE49FE"/>
    <w:rsid w:val="25085BB7"/>
    <w:rsid w:val="2557432F"/>
    <w:rsid w:val="26016109"/>
    <w:rsid w:val="264D29C3"/>
    <w:rsid w:val="265B1C92"/>
    <w:rsid w:val="26713A5F"/>
    <w:rsid w:val="26760B8B"/>
    <w:rsid w:val="26904E67"/>
    <w:rsid w:val="26E6310E"/>
    <w:rsid w:val="26EF6F45"/>
    <w:rsid w:val="271130D3"/>
    <w:rsid w:val="273C4E08"/>
    <w:rsid w:val="27DD24F4"/>
    <w:rsid w:val="2829530E"/>
    <w:rsid w:val="285D5E8C"/>
    <w:rsid w:val="28B3160B"/>
    <w:rsid w:val="28B6607E"/>
    <w:rsid w:val="28E62E98"/>
    <w:rsid w:val="28EA7A1F"/>
    <w:rsid w:val="28EC1E67"/>
    <w:rsid w:val="294C5BFB"/>
    <w:rsid w:val="29812F95"/>
    <w:rsid w:val="2A9638BC"/>
    <w:rsid w:val="2ADB6BD1"/>
    <w:rsid w:val="2ADE6440"/>
    <w:rsid w:val="2AE33E61"/>
    <w:rsid w:val="2AFD741C"/>
    <w:rsid w:val="2BC57807"/>
    <w:rsid w:val="2C047A90"/>
    <w:rsid w:val="2C1C6888"/>
    <w:rsid w:val="2C4C20D6"/>
    <w:rsid w:val="2C5F7D78"/>
    <w:rsid w:val="2C8669CF"/>
    <w:rsid w:val="2CE8401A"/>
    <w:rsid w:val="2CE91635"/>
    <w:rsid w:val="2CFB203A"/>
    <w:rsid w:val="2D1A5599"/>
    <w:rsid w:val="2D1E34A2"/>
    <w:rsid w:val="2D422A9C"/>
    <w:rsid w:val="2D5E391E"/>
    <w:rsid w:val="2D7B739F"/>
    <w:rsid w:val="2D9122D9"/>
    <w:rsid w:val="2E1A6269"/>
    <w:rsid w:val="2E1D7574"/>
    <w:rsid w:val="2E2B7BF5"/>
    <w:rsid w:val="2E5721F5"/>
    <w:rsid w:val="2E75495B"/>
    <w:rsid w:val="2E855581"/>
    <w:rsid w:val="2E984D8E"/>
    <w:rsid w:val="2EA12537"/>
    <w:rsid w:val="2EAC3B32"/>
    <w:rsid w:val="2EB46B96"/>
    <w:rsid w:val="2EB52367"/>
    <w:rsid w:val="2EBD5DA9"/>
    <w:rsid w:val="2EFB2D97"/>
    <w:rsid w:val="2F1748F9"/>
    <w:rsid w:val="2F413826"/>
    <w:rsid w:val="2F547D63"/>
    <w:rsid w:val="2F647CCA"/>
    <w:rsid w:val="2F7C0922"/>
    <w:rsid w:val="2F837896"/>
    <w:rsid w:val="2F983206"/>
    <w:rsid w:val="2FBF0E70"/>
    <w:rsid w:val="2FC452FC"/>
    <w:rsid w:val="2FCF3168"/>
    <w:rsid w:val="2FD4267F"/>
    <w:rsid w:val="30011DD7"/>
    <w:rsid w:val="308E6605"/>
    <w:rsid w:val="316F7E1A"/>
    <w:rsid w:val="31B140B9"/>
    <w:rsid w:val="31B57981"/>
    <w:rsid w:val="31C27B7D"/>
    <w:rsid w:val="31D428C3"/>
    <w:rsid w:val="3201757D"/>
    <w:rsid w:val="32077EA1"/>
    <w:rsid w:val="321D7EB8"/>
    <w:rsid w:val="32827CA4"/>
    <w:rsid w:val="329F7A9B"/>
    <w:rsid w:val="32B050A4"/>
    <w:rsid w:val="32B871F8"/>
    <w:rsid w:val="32C84783"/>
    <w:rsid w:val="32C9707E"/>
    <w:rsid w:val="330643EA"/>
    <w:rsid w:val="331812B7"/>
    <w:rsid w:val="334A1EAD"/>
    <w:rsid w:val="334E2D92"/>
    <w:rsid w:val="33B9376C"/>
    <w:rsid w:val="33BE3F5F"/>
    <w:rsid w:val="33DC4738"/>
    <w:rsid w:val="34281458"/>
    <w:rsid w:val="34512826"/>
    <w:rsid w:val="345704C4"/>
    <w:rsid w:val="34AB70CC"/>
    <w:rsid w:val="34C61334"/>
    <w:rsid w:val="34C92828"/>
    <w:rsid w:val="34CA1FCD"/>
    <w:rsid w:val="34D75E92"/>
    <w:rsid w:val="3514656C"/>
    <w:rsid w:val="351564D3"/>
    <w:rsid w:val="353E5769"/>
    <w:rsid w:val="353E5931"/>
    <w:rsid w:val="35697E5B"/>
    <w:rsid w:val="357F0DF7"/>
    <w:rsid w:val="35A9191A"/>
    <w:rsid w:val="35B567BD"/>
    <w:rsid w:val="35ED2DC4"/>
    <w:rsid w:val="364831C4"/>
    <w:rsid w:val="36565A57"/>
    <w:rsid w:val="365F40F2"/>
    <w:rsid w:val="36A46179"/>
    <w:rsid w:val="36CC7E8E"/>
    <w:rsid w:val="37164182"/>
    <w:rsid w:val="371959F5"/>
    <w:rsid w:val="379433B0"/>
    <w:rsid w:val="37B61E89"/>
    <w:rsid w:val="37C34CD0"/>
    <w:rsid w:val="37F745AC"/>
    <w:rsid w:val="38495144"/>
    <w:rsid w:val="3860348E"/>
    <w:rsid w:val="386D4CE1"/>
    <w:rsid w:val="38A26762"/>
    <w:rsid w:val="38BE4031"/>
    <w:rsid w:val="38D675A9"/>
    <w:rsid w:val="38E46F63"/>
    <w:rsid w:val="38ED5AD9"/>
    <w:rsid w:val="392B38CC"/>
    <w:rsid w:val="392D4597"/>
    <w:rsid w:val="396461D9"/>
    <w:rsid w:val="399D13C4"/>
    <w:rsid w:val="399E7CD5"/>
    <w:rsid w:val="39BE1637"/>
    <w:rsid w:val="3A7615E3"/>
    <w:rsid w:val="3A7E3780"/>
    <w:rsid w:val="3ABC0706"/>
    <w:rsid w:val="3ACF4540"/>
    <w:rsid w:val="3B015D7C"/>
    <w:rsid w:val="3B3229C9"/>
    <w:rsid w:val="3B3F408E"/>
    <w:rsid w:val="3BDF04F8"/>
    <w:rsid w:val="3C070A0B"/>
    <w:rsid w:val="3C084757"/>
    <w:rsid w:val="3CD32AAC"/>
    <w:rsid w:val="3D6533D1"/>
    <w:rsid w:val="3D9A279E"/>
    <w:rsid w:val="3DED5757"/>
    <w:rsid w:val="3E6B0CC1"/>
    <w:rsid w:val="3E8A4FAD"/>
    <w:rsid w:val="3E8E0543"/>
    <w:rsid w:val="3E990936"/>
    <w:rsid w:val="3EE213C1"/>
    <w:rsid w:val="3F084028"/>
    <w:rsid w:val="3F315256"/>
    <w:rsid w:val="3F690E39"/>
    <w:rsid w:val="3F7B731E"/>
    <w:rsid w:val="40423564"/>
    <w:rsid w:val="40E524EF"/>
    <w:rsid w:val="40E9362A"/>
    <w:rsid w:val="411C3BDD"/>
    <w:rsid w:val="41213BF1"/>
    <w:rsid w:val="415973A3"/>
    <w:rsid w:val="4166043B"/>
    <w:rsid w:val="41682396"/>
    <w:rsid w:val="41835A87"/>
    <w:rsid w:val="418D3762"/>
    <w:rsid w:val="41B2155D"/>
    <w:rsid w:val="41C34848"/>
    <w:rsid w:val="41D536BB"/>
    <w:rsid w:val="41F42F68"/>
    <w:rsid w:val="420F0921"/>
    <w:rsid w:val="421E7046"/>
    <w:rsid w:val="42A53C03"/>
    <w:rsid w:val="432F5A62"/>
    <w:rsid w:val="434D080F"/>
    <w:rsid w:val="43565926"/>
    <w:rsid w:val="4361388F"/>
    <w:rsid w:val="43724D33"/>
    <w:rsid w:val="437F7E7B"/>
    <w:rsid w:val="43806F8E"/>
    <w:rsid w:val="439C02E1"/>
    <w:rsid w:val="43AE0D54"/>
    <w:rsid w:val="43B273F1"/>
    <w:rsid w:val="43BD08A4"/>
    <w:rsid w:val="441E78A0"/>
    <w:rsid w:val="44843190"/>
    <w:rsid w:val="448F1D3A"/>
    <w:rsid w:val="44DC5A4F"/>
    <w:rsid w:val="45065113"/>
    <w:rsid w:val="451A2695"/>
    <w:rsid w:val="45537A96"/>
    <w:rsid w:val="45A860B1"/>
    <w:rsid w:val="45E9366C"/>
    <w:rsid w:val="4600443A"/>
    <w:rsid w:val="461248BD"/>
    <w:rsid w:val="463F7F3A"/>
    <w:rsid w:val="468B10B9"/>
    <w:rsid w:val="4692791F"/>
    <w:rsid w:val="472E140D"/>
    <w:rsid w:val="478A783B"/>
    <w:rsid w:val="47905A9A"/>
    <w:rsid w:val="47C073A5"/>
    <w:rsid w:val="47DD45C8"/>
    <w:rsid w:val="47EC0239"/>
    <w:rsid w:val="47F86E6F"/>
    <w:rsid w:val="482770CD"/>
    <w:rsid w:val="48743C1B"/>
    <w:rsid w:val="488C59B5"/>
    <w:rsid w:val="48A010C1"/>
    <w:rsid w:val="48C16AD1"/>
    <w:rsid w:val="490C126B"/>
    <w:rsid w:val="491E27B5"/>
    <w:rsid w:val="49596991"/>
    <w:rsid w:val="495E3EC3"/>
    <w:rsid w:val="49DC66FF"/>
    <w:rsid w:val="4A3B7273"/>
    <w:rsid w:val="4A9F4F69"/>
    <w:rsid w:val="4AD16196"/>
    <w:rsid w:val="4AFC6551"/>
    <w:rsid w:val="4B3A3FE9"/>
    <w:rsid w:val="4C1C3C01"/>
    <w:rsid w:val="4C306AC2"/>
    <w:rsid w:val="4C367F97"/>
    <w:rsid w:val="4C7371B5"/>
    <w:rsid w:val="4C913E24"/>
    <w:rsid w:val="4CB0077D"/>
    <w:rsid w:val="4CD61332"/>
    <w:rsid w:val="4CF80F50"/>
    <w:rsid w:val="4D5B0A7A"/>
    <w:rsid w:val="4D5F7BFD"/>
    <w:rsid w:val="4D6A1444"/>
    <w:rsid w:val="4D782CF2"/>
    <w:rsid w:val="4D9A10C8"/>
    <w:rsid w:val="4D9B3271"/>
    <w:rsid w:val="4DA17BB4"/>
    <w:rsid w:val="4DB32BD5"/>
    <w:rsid w:val="4DD077DF"/>
    <w:rsid w:val="4ED72351"/>
    <w:rsid w:val="4F6C0EF5"/>
    <w:rsid w:val="4F763FBB"/>
    <w:rsid w:val="4F86234A"/>
    <w:rsid w:val="502C4E3C"/>
    <w:rsid w:val="50530D8B"/>
    <w:rsid w:val="5101722F"/>
    <w:rsid w:val="511C7DFB"/>
    <w:rsid w:val="51231AFD"/>
    <w:rsid w:val="513D2ADB"/>
    <w:rsid w:val="51403B44"/>
    <w:rsid w:val="518F77CB"/>
    <w:rsid w:val="51C8376A"/>
    <w:rsid w:val="51ED535A"/>
    <w:rsid w:val="523C28EC"/>
    <w:rsid w:val="524F5A3C"/>
    <w:rsid w:val="525E09BD"/>
    <w:rsid w:val="52844173"/>
    <w:rsid w:val="529A6464"/>
    <w:rsid w:val="52E36C81"/>
    <w:rsid w:val="52F03E3E"/>
    <w:rsid w:val="53031274"/>
    <w:rsid w:val="53177C5B"/>
    <w:rsid w:val="532D5832"/>
    <w:rsid w:val="53937799"/>
    <w:rsid w:val="53BD538D"/>
    <w:rsid w:val="53FB2F31"/>
    <w:rsid w:val="540D4191"/>
    <w:rsid w:val="54B675D4"/>
    <w:rsid w:val="54E174F8"/>
    <w:rsid w:val="55552F36"/>
    <w:rsid w:val="55693C38"/>
    <w:rsid w:val="55C16621"/>
    <w:rsid w:val="560D1ADF"/>
    <w:rsid w:val="561F1A1D"/>
    <w:rsid w:val="56950444"/>
    <w:rsid w:val="56B75E36"/>
    <w:rsid w:val="57044661"/>
    <w:rsid w:val="5707744F"/>
    <w:rsid w:val="571E1720"/>
    <w:rsid w:val="57873164"/>
    <w:rsid w:val="57A76055"/>
    <w:rsid w:val="57E257E8"/>
    <w:rsid w:val="57E26B3B"/>
    <w:rsid w:val="57F46E24"/>
    <w:rsid w:val="581949CB"/>
    <w:rsid w:val="583F7742"/>
    <w:rsid w:val="586C68CF"/>
    <w:rsid w:val="588311EC"/>
    <w:rsid w:val="58E60554"/>
    <w:rsid w:val="58F10B83"/>
    <w:rsid w:val="59643DF8"/>
    <w:rsid w:val="59DA5D6D"/>
    <w:rsid w:val="5A2D2EB3"/>
    <w:rsid w:val="5A717C55"/>
    <w:rsid w:val="5AED37F5"/>
    <w:rsid w:val="5AFB32C4"/>
    <w:rsid w:val="5B33594E"/>
    <w:rsid w:val="5B4701C2"/>
    <w:rsid w:val="5B8A6E14"/>
    <w:rsid w:val="5C4C5175"/>
    <w:rsid w:val="5C525EF1"/>
    <w:rsid w:val="5C8A6359"/>
    <w:rsid w:val="5D1F2D78"/>
    <w:rsid w:val="5D301033"/>
    <w:rsid w:val="5D8076EC"/>
    <w:rsid w:val="5D817A52"/>
    <w:rsid w:val="5D856685"/>
    <w:rsid w:val="5E05642A"/>
    <w:rsid w:val="5EF8677B"/>
    <w:rsid w:val="5F5C14AC"/>
    <w:rsid w:val="5FA85C30"/>
    <w:rsid w:val="5FAC4FD6"/>
    <w:rsid w:val="601C1342"/>
    <w:rsid w:val="603C700C"/>
    <w:rsid w:val="604A2F61"/>
    <w:rsid w:val="60A24F25"/>
    <w:rsid w:val="60A66C1D"/>
    <w:rsid w:val="60A800CF"/>
    <w:rsid w:val="60BA2A66"/>
    <w:rsid w:val="60D53855"/>
    <w:rsid w:val="611A436E"/>
    <w:rsid w:val="611B5CC6"/>
    <w:rsid w:val="615225F3"/>
    <w:rsid w:val="616C4175"/>
    <w:rsid w:val="618314A3"/>
    <w:rsid w:val="61953AFC"/>
    <w:rsid w:val="61E1184E"/>
    <w:rsid w:val="61F37BBD"/>
    <w:rsid w:val="61FC3B38"/>
    <w:rsid w:val="62944A6F"/>
    <w:rsid w:val="62AC0DDB"/>
    <w:rsid w:val="62C331E3"/>
    <w:rsid w:val="62DC54EA"/>
    <w:rsid w:val="62E36867"/>
    <w:rsid w:val="62EC015B"/>
    <w:rsid w:val="630D343C"/>
    <w:rsid w:val="63987DBE"/>
    <w:rsid w:val="63AA365E"/>
    <w:rsid w:val="63F27C8E"/>
    <w:rsid w:val="63FD6EC7"/>
    <w:rsid w:val="64402816"/>
    <w:rsid w:val="64410EC5"/>
    <w:rsid w:val="647602F8"/>
    <w:rsid w:val="64783064"/>
    <w:rsid w:val="648000D4"/>
    <w:rsid w:val="64B1672C"/>
    <w:rsid w:val="64B56DDB"/>
    <w:rsid w:val="64DA03DD"/>
    <w:rsid w:val="64F33976"/>
    <w:rsid w:val="65583D2A"/>
    <w:rsid w:val="6587123E"/>
    <w:rsid w:val="65EE7812"/>
    <w:rsid w:val="66250925"/>
    <w:rsid w:val="66525EA4"/>
    <w:rsid w:val="66586619"/>
    <w:rsid w:val="66755551"/>
    <w:rsid w:val="66762C05"/>
    <w:rsid w:val="6755334C"/>
    <w:rsid w:val="67B8233A"/>
    <w:rsid w:val="67E902EC"/>
    <w:rsid w:val="68016BDE"/>
    <w:rsid w:val="68020912"/>
    <w:rsid w:val="68195981"/>
    <w:rsid w:val="68230DBC"/>
    <w:rsid w:val="68234502"/>
    <w:rsid w:val="687C487F"/>
    <w:rsid w:val="689A222F"/>
    <w:rsid w:val="68A44037"/>
    <w:rsid w:val="68CE0051"/>
    <w:rsid w:val="68D84BB3"/>
    <w:rsid w:val="690B3E87"/>
    <w:rsid w:val="693F044E"/>
    <w:rsid w:val="69AE76DA"/>
    <w:rsid w:val="6A0A1817"/>
    <w:rsid w:val="6A164A23"/>
    <w:rsid w:val="6A5867CE"/>
    <w:rsid w:val="6A6B0D2C"/>
    <w:rsid w:val="6AEE2F7E"/>
    <w:rsid w:val="6B58655B"/>
    <w:rsid w:val="6B7F7BDA"/>
    <w:rsid w:val="6BAE44C2"/>
    <w:rsid w:val="6C421A3A"/>
    <w:rsid w:val="6C6F103E"/>
    <w:rsid w:val="6C893288"/>
    <w:rsid w:val="6D070628"/>
    <w:rsid w:val="6D356743"/>
    <w:rsid w:val="6D664158"/>
    <w:rsid w:val="6D6B15F6"/>
    <w:rsid w:val="6D7A5E65"/>
    <w:rsid w:val="6DA64D0F"/>
    <w:rsid w:val="6E024A79"/>
    <w:rsid w:val="6E1322E6"/>
    <w:rsid w:val="6EA13455"/>
    <w:rsid w:val="6EA376A0"/>
    <w:rsid w:val="6EB76FF0"/>
    <w:rsid w:val="6EC36F50"/>
    <w:rsid w:val="6EC63794"/>
    <w:rsid w:val="6ED931B9"/>
    <w:rsid w:val="6EEB0932"/>
    <w:rsid w:val="6F24360A"/>
    <w:rsid w:val="6F8B1A06"/>
    <w:rsid w:val="6F8E01C1"/>
    <w:rsid w:val="6F8E6217"/>
    <w:rsid w:val="705A58C3"/>
    <w:rsid w:val="706A1E1F"/>
    <w:rsid w:val="70A44DC8"/>
    <w:rsid w:val="70F1223D"/>
    <w:rsid w:val="71166C39"/>
    <w:rsid w:val="71273A0C"/>
    <w:rsid w:val="71785956"/>
    <w:rsid w:val="71907F0F"/>
    <w:rsid w:val="71B95708"/>
    <w:rsid w:val="71D82B5E"/>
    <w:rsid w:val="72231D1F"/>
    <w:rsid w:val="72403AA0"/>
    <w:rsid w:val="72481F87"/>
    <w:rsid w:val="72526952"/>
    <w:rsid w:val="72E728FF"/>
    <w:rsid w:val="730111F8"/>
    <w:rsid w:val="735405BE"/>
    <w:rsid w:val="73A11BF4"/>
    <w:rsid w:val="74292334"/>
    <w:rsid w:val="74424178"/>
    <w:rsid w:val="744B5981"/>
    <w:rsid w:val="74636C81"/>
    <w:rsid w:val="747D65B1"/>
    <w:rsid w:val="74D84884"/>
    <w:rsid w:val="75081D13"/>
    <w:rsid w:val="75127582"/>
    <w:rsid w:val="753F1609"/>
    <w:rsid w:val="757B76D5"/>
    <w:rsid w:val="75AA43FE"/>
    <w:rsid w:val="76177A69"/>
    <w:rsid w:val="764E6254"/>
    <w:rsid w:val="764F04B2"/>
    <w:rsid w:val="766110A8"/>
    <w:rsid w:val="77A447BB"/>
    <w:rsid w:val="77D06B70"/>
    <w:rsid w:val="78507289"/>
    <w:rsid w:val="78A86931"/>
    <w:rsid w:val="78C102B5"/>
    <w:rsid w:val="78CE5C85"/>
    <w:rsid w:val="78ED491B"/>
    <w:rsid w:val="794909E7"/>
    <w:rsid w:val="79D377B7"/>
    <w:rsid w:val="79D609A0"/>
    <w:rsid w:val="7A0A20ED"/>
    <w:rsid w:val="7A2D1FBA"/>
    <w:rsid w:val="7A667A08"/>
    <w:rsid w:val="7A9F0ECC"/>
    <w:rsid w:val="7B0A5008"/>
    <w:rsid w:val="7B163141"/>
    <w:rsid w:val="7B714DD2"/>
    <w:rsid w:val="7B93783D"/>
    <w:rsid w:val="7BC31477"/>
    <w:rsid w:val="7BE44F14"/>
    <w:rsid w:val="7C08774A"/>
    <w:rsid w:val="7C15380C"/>
    <w:rsid w:val="7C230298"/>
    <w:rsid w:val="7CAF3457"/>
    <w:rsid w:val="7CC4150F"/>
    <w:rsid w:val="7CE91AAE"/>
    <w:rsid w:val="7D555987"/>
    <w:rsid w:val="7D8A699A"/>
    <w:rsid w:val="7E480354"/>
    <w:rsid w:val="7E872BB4"/>
    <w:rsid w:val="7E951E34"/>
    <w:rsid w:val="7EA44170"/>
    <w:rsid w:val="7EF37B60"/>
    <w:rsid w:val="7F7E05AA"/>
    <w:rsid w:val="7FA934BB"/>
    <w:rsid w:val="7FBB3DAD"/>
    <w:rsid w:val="7FE30C57"/>
    <w:rsid w:val="7FFD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兰亭黑简体" w:asciiTheme="minorAscii" w:hAnsiTheme="minorAscii"/>
      <w:b/>
      <w:kern w:val="44"/>
      <w:sz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标题 1 Char"/>
    <w:link w:val="2"/>
    <w:qFormat/>
    <w:uiPriority w:val="0"/>
    <w:rPr>
      <w:rFonts w:eastAsia="方正兰亭黑简体" w:asciiTheme="minorAscii" w:hAnsiTheme="minorAscii"/>
      <w:b/>
      <w:kern w:val="44"/>
      <w:sz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2021-08-02T07:09:00Z</dcterms:created>
  <dc:creator>lmx</dc:creator>
  <cp:lastModifiedBy>一叶编舟</cp:lastModifiedBy>
  <dcterms:modified xsi:type="dcterms:W3CDTF">2021-08-11T06:07:07Z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A817DE64577C4763BCA5D1F9C591E3E5</vt:lpwstr>
  </property>
  <property fmtid="{D5CDD505-2E9C-101B-9397-08002B2CF9AE}" pid="4" name="KSOSaveFontToCloudKey">
    <vt:lpwstr>388101660_btnclosed</vt:lpwstr>
  </property>
</Properties>
</file>