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附件1：</w:t>
      </w: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tbl>
      <w:tblPr>
        <w:tblStyle w:val="5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spacing w:line="620" w:lineRule="exact"/>
        <w:jc w:val="center"/>
        <w:rPr>
          <w:rFonts w:hint="default" w:ascii="黑体" w:hAnsi="黑体" w:eastAsia="黑体"/>
          <w:b/>
          <w:color w:val="000000"/>
          <w:spacing w:val="2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eastAsia="zh-CN"/>
        </w:rPr>
        <w:t>“</w:t>
      </w: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val="en-US" w:eastAsia="zh-CN"/>
        </w:rPr>
        <w:t>区域终身学习发展共同体</w:t>
      </w: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eastAsia="zh-CN"/>
        </w:rPr>
        <w:t>”</w:t>
      </w: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val="en-US" w:eastAsia="zh-CN"/>
        </w:rPr>
        <w:t>项目</w:t>
      </w:r>
    </w:p>
    <w:p>
      <w:pPr>
        <w:spacing w:line="620" w:lineRule="exact"/>
        <w:jc w:val="center"/>
        <w:rPr>
          <w:rFonts w:ascii="黑体" w:hAnsi="黑体" w:eastAsia="黑体"/>
          <w:b/>
          <w:color w:val="000000"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</w:rPr>
        <w:t>科研课题</w:t>
      </w:r>
    </w:p>
    <w:p>
      <w:pPr>
        <w:spacing w:line="620" w:lineRule="exact"/>
        <w:jc w:val="center"/>
        <w:rPr>
          <w:rFonts w:ascii="仿宋_GB2312" w:eastAsia="仿宋_GB2312"/>
          <w:color w:val="000000"/>
          <w:spacing w:val="20"/>
          <w:sz w:val="30"/>
          <w:szCs w:val="30"/>
        </w:rPr>
      </w:pPr>
      <w:r>
        <w:rPr>
          <w:rFonts w:hint="eastAsia" w:ascii="仿宋_GB2312" w:eastAsia="仿宋_GB2312"/>
          <w:color w:val="000000"/>
          <w:spacing w:val="20"/>
          <w:sz w:val="30"/>
          <w:szCs w:val="30"/>
        </w:rPr>
        <w:t>（2021年度）</w:t>
      </w:r>
    </w:p>
    <w:p>
      <w:pPr>
        <w:spacing w:line="620" w:lineRule="exact"/>
        <w:jc w:val="center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sz w:val="30"/>
          <w:szCs w:val="30"/>
        </w:rPr>
        <w:t>立 项 申 请 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pacing w:val="1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课题名称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课题负责人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所在单位</w:t>
      </w:r>
      <w:r>
        <w:rPr>
          <w:rFonts w:hint="eastAsia" w:ascii="仿宋_GB2312" w:hAnsi="宋体" w:eastAsia="仿宋_GB2312"/>
          <w:color w:val="000000"/>
          <w:sz w:val="30"/>
          <w:szCs w:val="30"/>
          <w:u w:val="none"/>
        </w:rPr>
        <w:t xml:space="preserve"> </w:t>
      </w:r>
      <w:r>
        <w:rPr>
          <w:rFonts w:hint="eastAsia" w:ascii="仿宋_GB2312" w:hAnsi="宋体" w:eastAsia="仿宋_GB2312"/>
          <w:color w:val="FF0000"/>
          <w:sz w:val="30"/>
          <w:szCs w:val="30"/>
          <w:u w:val="none"/>
        </w:rPr>
        <w:t xml:space="preserve"> </w:t>
      </w:r>
      <w:r>
        <w:rPr>
          <w:rFonts w:hint="eastAsia" w:ascii="仿宋_GB2312" w:hAnsi="宋体" w:eastAsia="仿宋_GB2312"/>
          <w:color w:val="FF0000"/>
          <w:sz w:val="30"/>
          <w:szCs w:val="30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FF0000"/>
          <w:sz w:val="30"/>
          <w:szCs w:val="30"/>
          <w:u w:val="none"/>
          <w:lang w:val="en-US" w:eastAsia="zh-CN"/>
        </w:rPr>
        <w:t>可填写共同体名称或实验点名称</w:t>
      </w:r>
      <w:r>
        <w:rPr>
          <w:rFonts w:hint="eastAsia" w:ascii="仿宋_GB2312" w:hAnsi="宋体" w:eastAsia="仿宋_GB2312"/>
          <w:color w:val="FF0000"/>
          <w:sz w:val="30"/>
          <w:szCs w:val="30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FF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填表日期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</w:t>
      </w:r>
    </w:p>
    <w:p>
      <w:pP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jc w:val="center"/>
        <w:outlineLvl w:val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中国成人教育协会学术委员会制</w:t>
      </w:r>
    </w:p>
    <w:p>
      <w:pPr>
        <w:jc w:val="center"/>
        <w:outlineLvl w:val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2021年</w:t>
      </w:r>
    </w:p>
    <w:p>
      <w:pPr>
        <w:jc w:val="center"/>
        <w:outlineLvl w:val="0"/>
        <w:rPr>
          <w:rFonts w:hint="eastAsia"/>
          <w:sz w:val="30"/>
          <w:szCs w:val="30"/>
        </w:rPr>
      </w:pPr>
    </w:p>
    <w:p>
      <w:pPr>
        <w:jc w:val="both"/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填  表  说  明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1.申请人应如实填写申请材料，对所填写内容的真实性负责，保证没有知识产权争议，遵守相关法律法规，遵循学术研究的基本规范，尊重他人的知识贡献，恪守职业道德。凡存在弄虚作假，抄袭剽窃等行为，一经查实，取消申报资格；</w:t>
      </w:r>
      <w:r>
        <w:rPr>
          <w:rFonts w:hint="eastAsia" w:ascii="仿宋_GB2312" w:hAnsi="仿宋" w:eastAsia="仿宋_GB2312"/>
          <w:sz w:val="30"/>
          <w:szCs w:val="30"/>
        </w:rPr>
        <w:t>如获立项即予撤项并通报批评。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2.对课题论证应详实充分，研究内容、研究方法、预期成果及意义的填写，应简明扼要。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3.每个课题原则上限报1名课题负责人，特殊情况不得超过2人。课题负责人必须是该课题的实际主持者和指导者，并在课题研究中担任实质性任务。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4.本申请书必须经课题负责人所在单位审核加盖公章，原则上不直接受理个人申报。</w:t>
      </w:r>
    </w:p>
    <w:p>
      <w:pPr>
        <w:spacing w:line="360" w:lineRule="auto"/>
        <w:ind w:right="675"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5. 申请人不必填写封面的“编号”。</w:t>
      </w:r>
      <w:r>
        <w:rPr>
          <w:rFonts w:hint="eastAsia" w:ascii="仿宋_GB2312" w:hAnsi="仿宋" w:eastAsia="仿宋_GB2312"/>
          <w:bCs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6.推荐上报的申请书一式3份。</w:t>
      </w:r>
    </w:p>
    <w:p>
      <w:pPr>
        <w:spacing w:line="720" w:lineRule="exact"/>
        <w:ind w:left="602" w:hanging="602" w:hangingChars="200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 xml:space="preserve"> </w:t>
      </w:r>
    </w:p>
    <w:p>
      <w:pPr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</w:p>
    <w:p>
      <w:pPr>
        <w:spacing w:line="480" w:lineRule="auto"/>
        <w:ind w:firstLine="617" w:firstLineChars="192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一、基本信息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"/>
        <w:gridCol w:w="916"/>
        <w:gridCol w:w="524"/>
        <w:gridCol w:w="352"/>
        <w:gridCol w:w="8"/>
        <w:gridCol w:w="180"/>
        <w:gridCol w:w="492"/>
        <w:gridCol w:w="228"/>
        <w:gridCol w:w="492"/>
        <w:gridCol w:w="408"/>
        <w:gridCol w:w="132"/>
        <w:gridCol w:w="720"/>
        <w:gridCol w:w="540"/>
        <w:gridCol w:w="180"/>
        <w:gridCol w:w="228"/>
        <w:gridCol w:w="619"/>
        <w:gridCol w:w="233"/>
        <w:gridCol w:w="192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513" w:type="dxa"/>
            <w:gridSpan w:val="18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55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064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076" w:type="dxa"/>
            <w:gridSpan w:val="11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76" w:type="dxa"/>
            <w:gridSpan w:val="11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513" w:type="dxa"/>
            <w:gridSpan w:val="18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主要参加者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46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46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预期的主要成果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5957" w:type="dxa"/>
            <w:gridSpan w:val="13"/>
            <w:noWrap w:val="0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.专著  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.研究论文 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 xml:space="preserve">.研究报告  </w:t>
            </w: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 xml:space="preserve">.工具书  </w:t>
            </w: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预期完成时间</w:t>
            </w:r>
          </w:p>
        </w:tc>
        <w:tc>
          <w:tcPr>
            <w:tcW w:w="6989" w:type="dxa"/>
            <w:gridSpan w:val="17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b/>
          <w:sz w:val="32"/>
        </w:rPr>
      </w:pPr>
    </w:p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二、课题设计论证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．本课题的理论和实践价值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．本课题国内外研究现状、预计有哪些突破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 本课题所达目标、主要内容及创新点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4．本课题研究方法、技术路线及实施步骤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5．本课题的研究基础和条件保障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三、预期课题中期成果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阶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段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果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四、最终研究成果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tabs>
                <w:tab w:val="left" w:pos="1108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最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终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果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转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化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五、审批意见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课题负责人所在单位签署意见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单位负责人（签名）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80" w:lineRule="auto"/>
        <w:ind w:firstLine="289" w:firstLineChars="9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六、本会学术委员会评审意见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100"/>
                <w:sz w:val="24"/>
              </w:rPr>
            </w:pPr>
            <w:r>
              <w:rPr>
                <w:rFonts w:hint="eastAsia"/>
                <w:spacing w:val="100"/>
                <w:sz w:val="24"/>
              </w:rPr>
              <w:t>本会学术委员会评审意见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tabs>
                <w:tab w:val="left" w:pos="1794"/>
              </w:tabs>
              <w:spacing w:line="480" w:lineRule="auto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ind w:firstLine="27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  章</w:t>
            </w:r>
          </w:p>
          <w:p>
            <w:pPr>
              <w:spacing w:line="480" w:lineRule="auto"/>
              <w:ind w:firstLine="2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月  日</w:t>
            </w:r>
          </w:p>
          <w:p>
            <w:pPr>
              <w:spacing w:line="480" w:lineRule="auto"/>
              <w:ind w:firstLine="4200" w:firstLineChars="1750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bidi w:val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E76F49-E1D8-476C-831F-7F240B8BF6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B440797-9AB1-4E03-8446-B9DFEB5E3C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2C37594F-13CF-445F-B40B-5B042D843DF6}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6E63BC9C-0529-4485-825C-41E0B447B82D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5" w:fontKey="{BA42C2EF-B5FB-4EB3-923F-143983D01A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1396A"/>
    <w:rsid w:val="0070542C"/>
    <w:rsid w:val="00914013"/>
    <w:rsid w:val="00C521AF"/>
    <w:rsid w:val="00DB6E11"/>
    <w:rsid w:val="00F24FF7"/>
    <w:rsid w:val="010A17A6"/>
    <w:rsid w:val="01226527"/>
    <w:rsid w:val="01834955"/>
    <w:rsid w:val="020A65A0"/>
    <w:rsid w:val="021F0342"/>
    <w:rsid w:val="023A6EA1"/>
    <w:rsid w:val="02453380"/>
    <w:rsid w:val="02571C8A"/>
    <w:rsid w:val="02720142"/>
    <w:rsid w:val="02941363"/>
    <w:rsid w:val="02DD2332"/>
    <w:rsid w:val="030E3F75"/>
    <w:rsid w:val="031D1F84"/>
    <w:rsid w:val="032242F1"/>
    <w:rsid w:val="032A1178"/>
    <w:rsid w:val="038F15D8"/>
    <w:rsid w:val="03B22EB7"/>
    <w:rsid w:val="03B373F1"/>
    <w:rsid w:val="03BB23D3"/>
    <w:rsid w:val="03DE40C6"/>
    <w:rsid w:val="04074753"/>
    <w:rsid w:val="042C689C"/>
    <w:rsid w:val="048643D4"/>
    <w:rsid w:val="048A6582"/>
    <w:rsid w:val="04DE3C27"/>
    <w:rsid w:val="04E87F8D"/>
    <w:rsid w:val="04EE587D"/>
    <w:rsid w:val="05270282"/>
    <w:rsid w:val="0531396A"/>
    <w:rsid w:val="05546448"/>
    <w:rsid w:val="058F7C12"/>
    <w:rsid w:val="059E0CE5"/>
    <w:rsid w:val="05B706E5"/>
    <w:rsid w:val="05C51F70"/>
    <w:rsid w:val="05D3629A"/>
    <w:rsid w:val="06047446"/>
    <w:rsid w:val="06660F47"/>
    <w:rsid w:val="069B3844"/>
    <w:rsid w:val="069E697F"/>
    <w:rsid w:val="06A35D56"/>
    <w:rsid w:val="06F07B50"/>
    <w:rsid w:val="070774B0"/>
    <w:rsid w:val="072141F6"/>
    <w:rsid w:val="07576069"/>
    <w:rsid w:val="076C3154"/>
    <w:rsid w:val="077E4642"/>
    <w:rsid w:val="07887F99"/>
    <w:rsid w:val="08016555"/>
    <w:rsid w:val="081B32DF"/>
    <w:rsid w:val="082F078C"/>
    <w:rsid w:val="08703B62"/>
    <w:rsid w:val="087B593E"/>
    <w:rsid w:val="08FE5420"/>
    <w:rsid w:val="09494382"/>
    <w:rsid w:val="096C2CF5"/>
    <w:rsid w:val="09923A9C"/>
    <w:rsid w:val="09970260"/>
    <w:rsid w:val="099E26D2"/>
    <w:rsid w:val="09E90DF0"/>
    <w:rsid w:val="0A517A10"/>
    <w:rsid w:val="0AB8096C"/>
    <w:rsid w:val="0ABA3F7F"/>
    <w:rsid w:val="0ABE2914"/>
    <w:rsid w:val="0AEB5D40"/>
    <w:rsid w:val="0AEC1013"/>
    <w:rsid w:val="0AF445BD"/>
    <w:rsid w:val="0B1417BF"/>
    <w:rsid w:val="0B6C5BB6"/>
    <w:rsid w:val="0BBE0FE2"/>
    <w:rsid w:val="0BFF0ACA"/>
    <w:rsid w:val="0C1678F4"/>
    <w:rsid w:val="0CA1279C"/>
    <w:rsid w:val="0CA3338B"/>
    <w:rsid w:val="0CAB610D"/>
    <w:rsid w:val="0CB643C0"/>
    <w:rsid w:val="0CCC5DB5"/>
    <w:rsid w:val="0D0B6D15"/>
    <w:rsid w:val="0D1E5DD9"/>
    <w:rsid w:val="0D511B32"/>
    <w:rsid w:val="0D582917"/>
    <w:rsid w:val="0D5B1E78"/>
    <w:rsid w:val="0D6C7EF7"/>
    <w:rsid w:val="0D9D1245"/>
    <w:rsid w:val="0DC4398D"/>
    <w:rsid w:val="0DD07D0A"/>
    <w:rsid w:val="0DFF7381"/>
    <w:rsid w:val="0E07432C"/>
    <w:rsid w:val="0E171709"/>
    <w:rsid w:val="0E421CC1"/>
    <w:rsid w:val="0ECF2E3F"/>
    <w:rsid w:val="0ED1425C"/>
    <w:rsid w:val="0EEE0783"/>
    <w:rsid w:val="0F336360"/>
    <w:rsid w:val="0FB50D9F"/>
    <w:rsid w:val="0FD82C50"/>
    <w:rsid w:val="0FEE4444"/>
    <w:rsid w:val="0FF343D9"/>
    <w:rsid w:val="10055720"/>
    <w:rsid w:val="1018491B"/>
    <w:rsid w:val="107A36E4"/>
    <w:rsid w:val="10957342"/>
    <w:rsid w:val="10C86EA3"/>
    <w:rsid w:val="10ED3762"/>
    <w:rsid w:val="112C7960"/>
    <w:rsid w:val="114A1BD2"/>
    <w:rsid w:val="118F7EA6"/>
    <w:rsid w:val="119858EA"/>
    <w:rsid w:val="11C20A9B"/>
    <w:rsid w:val="11D76D8D"/>
    <w:rsid w:val="121A1081"/>
    <w:rsid w:val="122921E5"/>
    <w:rsid w:val="12334339"/>
    <w:rsid w:val="124F012D"/>
    <w:rsid w:val="12937F86"/>
    <w:rsid w:val="129E43A0"/>
    <w:rsid w:val="12E061D3"/>
    <w:rsid w:val="1347630C"/>
    <w:rsid w:val="13914816"/>
    <w:rsid w:val="13B14DBB"/>
    <w:rsid w:val="13D35576"/>
    <w:rsid w:val="144C50EE"/>
    <w:rsid w:val="145C3939"/>
    <w:rsid w:val="14636428"/>
    <w:rsid w:val="152D4B82"/>
    <w:rsid w:val="15511799"/>
    <w:rsid w:val="15D26C88"/>
    <w:rsid w:val="15F21DA3"/>
    <w:rsid w:val="16263915"/>
    <w:rsid w:val="165B3C2A"/>
    <w:rsid w:val="16EE5AD4"/>
    <w:rsid w:val="16F420E8"/>
    <w:rsid w:val="17113DB6"/>
    <w:rsid w:val="177642E5"/>
    <w:rsid w:val="17D43900"/>
    <w:rsid w:val="17E3463D"/>
    <w:rsid w:val="17E427B2"/>
    <w:rsid w:val="181A5640"/>
    <w:rsid w:val="183505CB"/>
    <w:rsid w:val="18963362"/>
    <w:rsid w:val="18E268E6"/>
    <w:rsid w:val="19856B61"/>
    <w:rsid w:val="19DF44BE"/>
    <w:rsid w:val="19E97BF4"/>
    <w:rsid w:val="1A163B9F"/>
    <w:rsid w:val="1A281303"/>
    <w:rsid w:val="1A741014"/>
    <w:rsid w:val="1A7B0EE1"/>
    <w:rsid w:val="1A9B29E5"/>
    <w:rsid w:val="1B14708F"/>
    <w:rsid w:val="1B5D599A"/>
    <w:rsid w:val="1B644798"/>
    <w:rsid w:val="1B8727DA"/>
    <w:rsid w:val="1BB379B5"/>
    <w:rsid w:val="1C314B7D"/>
    <w:rsid w:val="1C4A4B5A"/>
    <w:rsid w:val="1C557556"/>
    <w:rsid w:val="1C5E17A9"/>
    <w:rsid w:val="1C90465F"/>
    <w:rsid w:val="1CA728A5"/>
    <w:rsid w:val="1D013BAE"/>
    <w:rsid w:val="1D3008F6"/>
    <w:rsid w:val="1D3E6080"/>
    <w:rsid w:val="1D49215E"/>
    <w:rsid w:val="1D661E65"/>
    <w:rsid w:val="1D80339E"/>
    <w:rsid w:val="1DE026C7"/>
    <w:rsid w:val="1E0A48AD"/>
    <w:rsid w:val="1E2F1B2F"/>
    <w:rsid w:val="1E5A2939"/>
    <w:rsid w:val="1E8D728C"/>
    <w:rsid w:val="1EA2197D"/>
    <w:rsid w:val="1ED02872"/>
    <w:rsid w:val="1F193AEA"/>
    <w:rsid w:val="1F3123D9"/>
    <w:rsid w:val="1F7672FA"/>
    <w:rsid w:val="1F8C0F3A"/>
    <w:rsid w:val="1F977BA6"/>
    <w:rsid w:val="1FAA62AE"/>
    <w:rsid w:val="1FCB006A"/>
    <w:rsid w:val="1FDC6BCB"/>
    <w:rsid w:val="1FE10BDD"/>
    <w:rsid w:val="1FE739A8"/>
    <w:rsid w:val="1FF4462A"/>
    <w:rsid w:val="1FFB26E0"/>
    <w:rsid w:val="206F4FC7"/>
    <w:rsid w:val="20754F0F"/>
    <w:rsid w:val="2077235C"/>
    <w:rsid w:val="20BC1746"/>
    <w:rsid w:val="20C622D1"/>
    <w:rsid w:val="20E159F1"/>
    <w:rsid w:val="211336EA"/>
    <w:rsid w:val="211F25F5"/>
    <w:rsid w:val="21461BD4"/>
    <w:rsid w:val="21681409"/>
    <w:rsid w:val="21707F90"/>
    <w:rsid w:val="21B15F6E"/>
    <w:rsid w:val="21B268F1"/>
    <w:rsid w:val="21E82207"/>
    <w:rsid w:val="22391253"/>
    <w:rsid w:val="225376B9"/>
    <w:rsid w:val="22A8539C"/>
    <w:rsid w:val="22C726E0"/>
    <w:rsid w:val="23297756"/>
    <w:rsid w:val="233F53D1"/>
    <w:rsid w:val="234A4B77"/>
    <w:rsid w:val="2369162E"/>
    <w:rsid w:val="23A46235"/>
    <w:rsid w:val="23C44E67"/>
    <w:rsid w:val="23DB6B20"/>
    <w:rsid w:val="240815BE"/>
    <w:rsid w:val="24325FEE"/>
    <w:rsid w:val="2467724E"/>
    <w:rsid w:val="24FE49FE"/>
    <w:rsid w:val="25085BB7"/>
    <w:rsid w:val="2557432F"/>
    <w:rsid w:val="26016109"/>
    <w:rsid w:val="264D29C3"/>
    <w:rsid w:val="265B1C92"/>
    <w:rsid w:val="26713A5F"/>
    <w:rsid w:val="26760B8B"/>
    <w:rsid w:val="26904E67"/>
    <w:rsid w:val="26E6310E"/>
    <w:rsid w:val="26EF6F45"/>
    <w:rsid w:val="271130D3"/>
    <w:rsid w:val="273C4E08"/>
    <w:rsid w:val="27DD24F4"/>
    <w:rsid w:val="2829530E"/>
    <w:rsid w:val="285D5E8C"/>
    <w:rsid w:val="28B3160B"/>
    <w:rsid w:val="28B6607E"/>
    <w:rsid w:val="28E62E98"/>
    <w:rsid w:val="28EA7A1F"/>
    <w:rsid w:val="28EC1E67"/>
    <w:rsid w:val="294C5BFB"/>
    <w:rsid w:val="29812F95"/>
    <w:rsid w:val="2A9638BC"/>
    <w:rsid w:val="2ADB6BD1"/>
    <w:rsid w:val="2ADE6440"/>
    <w:rsid w:val="2AE33E61"/>
    <w:rsid w:val="2AFD741C"/>
    <w:rsid w:val="2BC57807"/>
    <w:rsid w:val="2C047A90"/>
    <w:rsid w:val="2C1C6888"/>
    <w:rsid w:val="2C4C20D6"/>
    <w:rsid w:val="2C5F7D78"/>
    <w:rsid w:val="2C8669CF"/>
    <w:rsid w:val="2CE8401A"/>
    <w:rsid w:val="2CE91635"/>
    <w:rsid w:val="2CFB203A"/>
    <w:rsid w:val="2D1A5599"/>
    <w:rsid w:val="2D1E34A2"/>
    <w:rsid w:val="2D422A9C"/>
    <w:rsid w:val="2D5E391E"/>
    <w:rsid w:val="2D7B739F"/>
    <w:rsid w:val="2D9122D9"/>
    <w:rsid w:val="2E1A6269"/>
    <w:rsid w:val="2E1D7574"/>
    <w:rsid w:val="2E2B7BF5"/>
    <w:rsid w:val="2E5721F5"/>
    <w:rsid w:val="2E75495B"/>
    <w:rsid w:val="2E855581"/>
    <w:rsid w:val="2E984D8E"/>
    <w:rsid w:val="2EA12537"/>
    <w:rsid w:val="2EAC3B32"/>
    <w:rsid w:val="2EB46B96"/>
    <w:rsid w:val="2EB52367"/>
    <w:rsid w:val="2EBD5DA9"/>
    <w:rsid w:val="2EFB2D97"/>
    <w:rsid w:val="2F1748F9"/>
    <w:rsid w:val="2F413826"/>
    <w:rsid w:val="2F547D63"/>
    <w:rsid w:val="2F647CCA"/>
    <w:rsid w:val="2F7C0922"/>
    <w:rsid w:val="2F837896"/>
    <w:rsid w:val="2F983206"/>
    <w:rsid w:val="2FBF0E70"/>
    <w:rsid w:val="2FC452FC"/>
    <w:rsid w:val="2FCF3168"/>
    <w:rsid w:val="2FD4267F"/>
    <w:rsid w:val="30011DD7"/>
    <w:rsid w:val="308E6605"/>
    <w:rsid w:val="316F7E1A"/>
    <w:rsid w:val="31B140B9"/>
    <w:rsid w:val="31B57981"/>
    <w:rsid w:val="31C27B7D"/>
    <w:rsid w:val="31D428C3"/>
    <w:rsid w:val="3201757D"/>
    <w:rsid w:val="32077EA1"/>
    <w:rsid w:val="321D7EB8"/>
    <w:rsid w:val="32827CA4"/>
    <w:rsid w:val="329F7A9B"/>
    <w:rsid w:val="32B050A4"/>
    <w:rsid w:val="32B871F8"/>
    <w:rsid w:val="32C84783"/>
    <w:rsid w:val="32C9707E"/>
    <w:rsid w:val="330643EA"/>
    <w:rsid w:val="331812B7"/>
    <w:rsid w:val="334A1EAD"/>
    <w:rsid w:val="334E2D92"/>
    <w:rsid w:val="33B9376C"/>
    <w:rsid w:val="33BE3F5F"/>
    <w:rsid w:val="33DC4738"/>
    <w:rsid w:val="34281458"/>
    <w:rsid w:val="34512826"/>
    <w:rsid w:val="345704C4"/>
    <w:rsid w:val="34AB70CC"/>
    <w:rsid w:val="34C61334"/>
    <w:rsid w:val="34C92828"/>
    <w:rsid w:val="34CA1FCD"/>
    <w:rsid w:val="34D75E92"/>
    <w:rsid w:val="3514656C"/>
    <w:rsid w:val="351564D3"/>
    <w:rsid w:val="353E5769"/>
    <w:rsid w:val="353E5931"/>
    <w:rsid w:val="35697E5B"/>
    <w:rsid w:val="357F0DF7"/>
    <w:rsid w:val="35A9191A"/>
    <w:rsid w:val="35B567BD"/>
    <w:rsid w:val="35ED2DC4"/>
    <w:rsid w:val="364831C4"/>
    <w:rsid w:val="36565A57"/>
    <w:rsid w:val="365F40F2"/>
    <w:rsid w:val="36A46179"/>
    <w:rsid w:val="36CC7E8E"/>
    <w:rsid w:val="37164182"/>
    <w:rsid w:val="371959F5"/>
    <w:rsid w:val="379433B0"/>
    <w:rsid w:val="37B61E89"/>
    <w:rsid w:val="37C34CD0"/>
    <w:rsid w:val="37F745AC"/>
    <w:rsid w:val="38495144"/>
    <w:rsid w:val="3860348E"/>
    <w:rsid w:val="386D4CE1"/>
    <w:rsid w:val="38A26762"/>
    <w:rsid w:val="38BE4031"/>
    <w:rsid w:val="38D675A9"/>
    <w:rsid w:val="38E46F63"/>
    <w:rsid w:val="38ED5AD9"/>
    <w:rsid w:val="392B38CC"/>
    <w:rsid w:val="392D4597"/>
    <w:rsid w:val="396461D9"/>
    <w:rsid w:val="399D13C4"/>
    <w:rsid w:val="399E7CD5"/>
    <w:rsid w:val="39BE1637"/>
    <w:rsid w:val="3A7615E3"/>
    <w:rsid w:val="3A7E3780"/>
    <w:rsid w:val="3ABC0706"/>
    <w:rsid w:val="3ACF4540"/>
    <w:rsid w:val="3B015D7C"/>
    <w:rsid w:val="3B3229C9"/>
    <w:rsid w:val="3B3F408E"/>
    <w:rsid w:val="3BDF04F8"/>
    <w:rsid w:val="3C070A0B"/>
    <w:rsid w:val="3C084757"/>
    <w:rsid w:val="3CD32AAC"/>
    <w:rsid w:val="3D6533D1"/>
    <w:rsid w:val="3D9A279E"/>
    <w:rsid w:val="3DED5757"/>
    <w:rsid w:val="3E6B0CC1"/>
    <w:rsid w:val="3E8A4FAD"/>
    <w:rsid w:val="3E8E0543"/>
    <w:rsid w:val="3E990936"/>
    <w:rsid w:val="3EE213C1"/>
    <w:rsid w:val="3F084028"/>
    <w:rsid w:val="3F315256"/>
    <w:rsid w:val="3F690E39"/>
    <w:rsid w:val="3F7B731E"/>
    <w:rsid w:val="40423564"/>
    <w:rsid w:val="40E524EF"/>
    <w:rsid w:val="40E9362A"/>
    <w:rsid w:val="411C3BDD"/>
    <w:rsid w:val="41213BF1"/>
    <w:rsid w:val="415973A3"/>
    <w:rsid w:val="4166043B"/>
    <w:rsid w:val="41682396"/>
    <w:rsid w:val="41835A87"/>
    <w:rsid w:val="418D3762"/>
    <w:rsid w:val="41B2155D"/>
    <w:rsid w:val="41C34848"/>
    <w:rsid w:val="41D536BB"/>
    <w:rsid w:val="41F42F68"/>
    <w:rsid w:val="420F0921"/>
    <w:rsid w:val="421E7046"/>
    <w:rsid w:val="42A53C03"/>
    <w:rsid w:val="432F5A62"/>
    <w:rsid w:val="434D080F"/>
    <w:rsid w:val="43565926"/>
    <w:rsid w:val="4361388F"/>
    <w:rsid w:val="43724D33"/>
    <w:rsid w:val="437F7E7B"/>
    <w:rsid w:val="43806F8E"/>
    <w:rsid w:val="439C02E1"/>
    <w:rsid w:val="43AE0D54"/>
    <w:rsid w:val="43B273F1"/>
    <w:rsid w:val="43BD08A4"/>
    <w:rsid w:val="441E78A0"/>
    <w:rsid w:val="44843190"/>
    <w:rsid w:val="448F1D3A"/>
    <w:rsid w:val="44DC5A4F"/>
    <w:rsid w:val="45065113"/>
    <w:rsid w:val="451A2695"/>
    <w:rsid w:val="45537A96"/>
    <w:rsid w:val="45A860B1"/>
    <w:rsid w:val="45E9366C"/>
    <w:rsid w:val="4600443A"/>
    <w:rsid w:val="461248BD"/>
    <w:rsid w:val="463F7F3A"/>
    <w:rsid w:val="468B10B9"/>
    <w:rsid w:val="4692791F"/>
    <w:rsid w:val="472E140D"/>
    <w:rsid w:val="478A783B"/>
    <w:rsid w:val="47905A9A"/>
    <w:rsid w:val="47C073A5"/>
    <w:rsid w:val="47DD45C8"/>
    <w:rsid w:val="47EC0239"/>
    <w:rsid w:val="47F86E6F"/>
    <w:rsid w:val="482770CD"/>
    <w:rsid w:val="48743C1B"/>
    <w:rsid w:val="488C59B5"/>
    <w:rsid w:val="48A010C1"/>
    <w:rsid w:val="48C16AD1"/>
    <w:rsid w:val="490C126B"/>
    <w:rsid w:val="491E27B5"/>
    <w:rsid w:val="49596991"/>
    <w:rsid w:val="495E3EC3"/>
    <w:rsid w:val="49DC66FF"/>
    <w:rsid w:val="4A3B7273"/>
    <w:rsid w:val="4A9F4F69"/>
    <w:rsid w:val="4AD16196"/>
    <w:rsid w:val="4AFC6551"/>
    <w:rsid w:val="4B3A3FE9"/>
    <w:rsid w:val="4C1C3C01"/>
    <w:rsid w:val="4C306AC2"/>
    <w:rsid w:val="4C367F97"/>
    <w:rsid w:val="4C7371B5"/>
    <w:rsid w:val="4C913E24"/>
    <w:rsid w:val="4CB0077D"/>
    <w:rsid w:val="4CD61332"/>
    <w:rsid w:val="4CF80F50"/>
    <w:rsid w:val="4D5B0A7A"/>
    <w:rsid w:val="4D5F7BFD"/>
    <w:rsid w:val="4D6A1444"/>
    <w:rsid w:val="4D782CF2"/>
    <w:rsid w:val="4D9A10C8"/>
    <w:rsid w:val="4D9B3271"/>
    <w:rsid w:val="4DA17BB4"/>
    <w:rsid w:val="4DB32BD5"/>
    <w:rsid w:val="4DD077DF"/>
    <w:rsid w:val="4ED72351"/>
    <w:rsid w:val="4F6C0EF5"/>
    <w:rsid w:val="4F763FBB"/>
    <w:rsid w:val="4F86234A"/>
    <w:rsid w:val="502C4E3C"/>
    <w:rsid w:val="50530D8B"/>
    <w:rsid w:val="5101722F"/>
    <w:rsid w:val="511C7DFB"/>
    <w:rsid w:val="51231AFD"/>
    <w:rsid w:val="513D2ADB"/>
    <w:rsid w:val="51403B44"/>
    <w:rsid w:val="518F77CB"/>
    <w:rsid w:val="51C8376A"/>
    <w:rsid w:val="51ED535A"/>
    <w:rsid w:val="523C28EC"/>
    <w:rsid w:val="524F5A3C"/>
    <w:rsid w:val="525E09BD"/>
    <w:rsid w:val="52844173"/>
    <w:rsid w:val="529A6464"/>
    <w:rsid w:val="52E36C81"/>
    <w:rsid w:val="52F03E3E"/>
    <w:rsid w:val="53031274"/>
    <w:rsid w:val="53177C5B"/>
    <w:rsid w:val="532D5832"/>
    <w:rsid w:val="53937799"/>
    <w:rsid w:val="53BD538D"/>
    <w:rsid w:val="53FB2F31"/>
    <w:rsid w:val="540D4191"/>
    <w:rsid w:val="54B675D4"/>
    <w:rsid w:val="54E174F8"/>
    <w:rsid w:val="55552F36"/>
    <w:rsid w:val="55693C38"/>
    <w:rsid w:val="55C16621"/>
    <w:rsid w:val="560D1ADF"/>
    <w:rsid w:val="561F1A1D"/>
    <w:rsid w:val="56950444"/>
    <w:rsid w:val="56B75E36"/>
    <w:rsid w:val="57044661"/>
    <w:rsid w:val="5707744F"/>
    <w:rsid w:val="571E1720"/>
    <w:rsid w:val="57873164"/>
    <w:rsid w:val="57A76055"/>
    <w:rsid w:val="57E257E8"/>
    <w:rsid w:val="57E26B3B"/>
    <w:rsid w:val="57F46E24"/>
    <w:rsid w:val="581949CB"/>
    <w:rsid w:val="583F7742"/>
    <w:rsid w:val="586C68CF"/>
    <w:rsid w:val="588311EC"/>
    <w:rsid w:val="58E60554"/>
    <w:rsid w:val="58F10B83"/>
    <w:rsid w:val="59643DF8"/>
    <w:rsid w:val="59DA5D6D"/>
    <w:rsid w:val="5A2D2EB3"/>
    <w:rsid w:val="5A717C55"/>
    <w:rsid w:val="5AED37F5"/>
    <w:rsid w:val="5AFB32C4"/>
    <w:rsid w:val="5B33594E"/>
    <w:rsid w:val="5B4701C2"/>
    <w:rsid w:val="5B8A6E14"/>
    <w:rsid w:val="5C4C5175"/>
    <w:rsid w:val="5C525EF1"/>
    <w:rsid w:val="5C8A6359"/>
    <w:rsid w:val="5D1F2D78"/>
    <w:rsid w:val="5D301033"/>
    <w:rsid w:val="5D8076EC"/>
    <w:rsid w:val="5D817A52"/>
    <w:rsid w:val="5D856685"/>
    <w:rsid w:val="5E05642A"/>
    <w:rsid w:val="5EF8677B"/>
    <w:rsid w:val="5F5C14AC"/>
    <w:rsid w:val="5FA85C30"/>
    <w:rsid w:val="5FAC4FD6"/>
    <w:rsid w:val="601C1342"/>
    <w:rsid w:val="603C700C"/>
    <w:rsid w:val="604A2F61"/>
    <w:rsid w:val="60A24F25"/>
    <w:rsid w:val="60A66C1D"/>
    <w:rsid w:val="60A800CF"/>
    <w:rsid w:val="60BA2A66"/>
    <w:rsid w:val="60D53855"/>
    <w:rsid w:val="611A436E"/>
    <w:rsid w:val="611B5CC6"/>
    <w:rsid w:val="615225F3"/>
    <w:rsid w:val="616C4175"/>
    <w:rsid w:val="618314A3"/>
    <w:rsid w:val="61953AFC"/>
    <w:rsid w:val="61E1184E"/>
    <w:rsid w:val="61F37BBD"/>
    <w:rsid w:val="61FC3B38"/>
    <w:rsid w:val="62944A6F"/>
    <w:rsid w:val="62AC0DDB"/>
    <w:rsid w:val="62C331E3"/>
    <w:rsid w:val="62DC54EA"/>
    <w:rsid w:val="62E36867"/>
    <w:rsid w:val="62EC015B"/>
    <w:rsid w:val="630D343C"/>
    <w:rsid w:val="63987DBE"/>
    <w:rsid w:val="63AA365E"/>
    <w:rsid w:val="63F27C8E"/>
    <w:rsid w:val="63FD6EC7"/>
    <w:rsid w:val="64402816"/>
    <w:rsid w:val="64410EC5"/>
    <w:rsid w:val="647602F8"/>
    <w:rsid w:val="64783064"/>
    <w:rsid w:val="648000D4"/>
    <w:rsid w:val="64B1672C"/>
    <w:rsid w:val="64B56DDB"/>
    <w:rsid w:val="64DA03DD"/>
    <w:rsid w:val="64F33976"/>
    <w:rsid w:val="65583D2A"/>
    <w:rsid w:val="6587123E"/>
    <w:rsid w:val="65EE7812"/>
    <w:rsid w:val="66250925"/>
    <w:rsid w:val="66525EA4"/>
    <w:rsid w:val="66586619"/>
    <w:rsid w:val="66755551"/>
    <w:rsid w:val="66762C05"/>
    <w:rsid w:val="6755334C"/>
    <w:rsid w:val="67B8233A"/>
    <w:rsid w:val="67E902EC"/>
    <w:rsid w:val="68016BDE"/>
    <w:rsid w:val="68020912"/>
    <w:rsid w:val="68195981"/>
    <w:rsid w:val="68230DBC"/>
    <w:rsid w:val="68234502"/>
    <w:rsid w:val="687C487F"/>
    <w:rsid w:val="689A222F"/>
    <w:rsid w:val="68A44037"/>
    <w:rsid w:val="68CE0051"/>
    <w:rsid w:val="68D84BB3"/>
    <w:rsid w:val="690B3E87"/>
    <w:rsid w:val="693F044E"/>
    <w:rsid w:val="69AE76DA"/>
    <w:rsid w:val="6A0A1817"/>
    <w:rsid w:val="6A164A23"/>
    <w:rsid w:val="6A5867CE"/>
    <w:rsid w:val="6A6B0D2C"/>
    <w:rsid w:val="6AEE2F7E"/>
    <w:rsid w:val="6B58655B"/>
    <w:rsid w:val="6B7F7BDA"/>
    <w:rsid w:val="6BAE44C2"/>
    <w:rsid w:val="6C421A3A"/>
    <w:rsid w:val="6C6F103E"/>
    <w:rsid w:val="6C893288"/>
    <w:rsid w:val="6D070628"/>
    <w:rsid w:val="6D356743"/>
    <w:rsid w:val="6D664158"/>
    <w:rsid w:val="6D6B15F6"/>
    <w:rsid w:val="6D7A5E65"/>
    <w:rsid w:val="6DA64D0F"/>
    <w:rsid w:val="6E024A79"/>
    <w:rsid w:val="6E1322E6"/>
    <w:rsid w:val="6EA13455"/>
    <w:rsid w:val="6EA376A0"/>
    <w:rsid w:val="6EB76FF0"/>
    <w:rsid w:val="6EC36F50"/>
    <w:rsid w:val="6EC63794"/>
    <w:rsid w:val="6ED931B9"/>
    <w:rsid w:val="6EEB0932"/>
    <w:rsid w:val="6F24360A"/>
    <w:rsid w:val="6F8B1A06"/>
    <w:rsid w:val="6F8E01C1"/>
    <w:rsid w:val="6F8E6217"/>
    <w:rsid w:val="705A58C3"/>
    <w:rsid w:val="706A1E1F"/>
    <w:rsid w:val="70A44DC8"/>
    <w:rsid w:val="70F1223D"/>
    <w:rsid w:val="71166C39"/>
    <w:rsid w:val="71273A0C"/>
    <w:rsid w:val="71785956"/>
    <w:rsid w:val="71907F0F"/>
    <w:rsid w:val="71B95708"/>
    <w:rsid w:val="71D82B5E"/>
    <w:rsid w:val="72231D1F"/>
    <w:rsid w:val="72403AA0"/>
    <w:rsid w:val="72481F87"/>
    <w:rsid w:val="72526952"/>
    <w:rsid w:val="72E728FF"/>
    <w:rsid w:val="730111F8"/>
    <w:rsid w:val="735405BE"/>
    <w:rsid w:val="73A11BF4"/>
    <w:rsid w:val="74292334"/>
    <w:rsid w:val="74424178"/>
    <w:rsid w:val="744B5981"/>
    <w:rsid w:val="74636C81"/>
    <w:rsid w:val="747D65B1"/>
    <w:rsid w:val="74D84884"/>
    <w:rsid w:val="75081D13"/>
    <w:rsid w:val="75127582"/>
    <w:rsid w:val="753F1609"/>
    <w:rsid w:val="757B76D5"/>
    <w:rsid w:val="75AA43FE"/>
    <w:rsid w:val="76177A69"/>
    <w:rsid w:val="764E6254"/>
    <w:rsid w:val="764F04B2"/>
    <w:rsid w:val="766110A8"/>
    <w:rsid w:val="77A447BB"/>
    <w:rsid w:val="77D06B70"/>
    <w:rsid w:val="78507289"/>
    <w:rsid w:val="78A86931"/>
    <w:rsid w:val="78C102B5"/>
    <w:rsid w:val="78CE5C85"/>
    <w:rsid w:val="78ED491B"/>
    <w:rsid w:val="794909E7"/>
    <w:rsid w:val="79D377B7"/>
    <w:rsid w:val="79D609A0"/>
    <w:rsid w:val="7A0A20ED"/>
    <w:rsid w:val="7A2D1FBA"/>
    <w:rsid w:val="7A667A08"/>
    <w:rsid w:val="7A9F0ECC"/>
    <w:rsid w:val="7B0A5008"/>
    <w:rsid w:val="7B163141"/>
    <w:rsid w:val="7B714DD2"/>
    <w:rsid w:val="7B93783D"/>
    <w:rsid w:val="7BC31477"/>
    <w:rsid w:val="7BE44F14"/>
    <w:rsid w:val="7C08774A"/>
    <w:rsid w:val="7C15380C"/>
    <w:rsid w:val="7C230298"/>
    <w:rsid w:val="7CAF3457"/>
    <w:rsid w:val="7CC4150F"/>
    <w:rsid w:val="7CE91AAE"/>
    <w:rsid w:val="7D555987"/>
    <w:rsid w:val="7D8A699A"/>
    <w:rsid w:val="7E480354"/>
    <w:rsid w:val="7E872BB4"/>
    <w:rsid w:val="7E951E34"/>
    <w:rsid w:val="7EA44170"/>
    <w:rsid w:val="7EF37B60"/>
    <w:rsid w:val="7F7E05AA"/>
    <w:rsid w:val="7FA934BB"/>
    <w:rsid w:val="7FBB3DAD"/>
    <w:rsid w:val="7FE30C57"/>
    <w:rsid w:val="7F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兰亭黑简体" w:asciiTheme="minorAscii" w:hAnsiTheme="minorAscii"/>
      <w:b/>
      <w:kern w:val="44"/>
      <w:sz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标题 1 Char"/>
    <w:link w:val="2"/>
    <w:qFormat/>
    <w:uiPriority w:val="0"/>
    <w:rPr>
      <w:rFonts w:eastAsia="方正兰亭黑简体" w:asciiTheme="minorAscii" w:hAnsiTheme="minorAscii"/>
      <w:b/>
      <w:kern w:val="44"/>
      <w:sz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2021-08-02T07:09:00Z</dcterms:created>
  <dc:creator>lmx</dc:creator>
  <cp:lastModifiedBy>一叶编舟</cp:lastModifiedBy>
  <dcterms:modified xsi:type="dcterms:W3CDTF">2021-08-11T06:07:07Z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A817DE64577C4763BCA5D1F9C591E3E5</vt:lpwstr>
  </property>
  <property fmtid="{D5CDD505-2E9C-101B-9397-08002B2CF9AE}" pid="4" name="KSOSaveFontToCloudKey">
    <vt:lpwstr>388101660_btnclosed</vt:lpwstr>
  </property>
</Properties>
</file>